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4" w:rsidRDefault="00E6221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E62214">
        <w:tc>
          <w:tcPr>
            <w:tcW w:w="3168" w:type="dxa"/>
          </w:tcPr>
          <w:p w:rsidR="00E62214" w:rsidRDefault="0053578F">
            <w:pPr>
              <w:jc w:val="center"/>
            </w:pPr>
            <w:r>
              <w:t>UBND XÃ BÌNH TIẾN</w:t>
            </w:r>
          </w:p>
          <w:p w:rsidR="00E62214" w:rsidRPr="00B17E04" w:rsidRDefault="0053578F">
            <w:pPr>
              <w:jc w:val="center"/>
              <w:rPr>
                <w:b/>
              </w:rPr>
            </w:pPr>
            <w:r w:rsidRPr="00B17E04">
              <w:rPr>
                <w:b/>
              </w:rPr>
              <w:t>BCĐ PC COV</w:t>
            </w:r>
            <w:r w:rsidR="00B17E04">
              <w:rPr>
                <w:b/>
              </w:rPr>
              <w:t>I</w:t>
            </w:r>
            <w:r w:rsidRPr="00B17E04">
              <w:rPr>
                <w:b/>
              </w:rPr>
              <w:t xml:space="preserve">D -19 </w:t>
            </w:r>
          </w:p>
        </w:tc>
        <w:tc>
          <w:tcPr>
            <w:tcW w:w="6120" w:type="dxa"/>
          </w:tcPr>
          <w:p w:rsidR="00E62214" w:rsidRDefault="006A53BE">
            <w:pPr>
              <w:jc w:val="center"/>
            </w:pPr>
            <w:r>
              <w:t>CỘNG HÒA XÃ HỘI CHỦ NGHĨA VIỆT NAM</w:t>
            </w:r>
          </w:p>
          <w:p w:rsidR="00E62214" w:rsidRDefault="006A53BE">
            <w:pPr>
              <w:jc w:val="center"/>
            </w:pPr>
            <w:r>
              <w:t>Độc lập - Tự do - Hạnh phúc</w:t>
            </w:r>
          </w:p>
          <w:p w:rsidR="00E62214" w:rsidRDefault="006A53BE">
            <w:pPr>
              <w:jc w:val="center"/>
            </w:pPr>
            <w:r>
              <w:t>-----</w:t>
            </w:r>
            <w:r>
              <w:rPr>
                <w:rFonts w:ascii="Arial Unicode MS" w:eastAsia="Arial Unicode MS" w:hAnsi="Arial Unicode MS" w:cs="Arial Unicode MS"/>
              </w:rPr>
              <w:t>❧✯❧-----</w:t>
            </w:r>
          </w:p>
        </w:tc>
      </w:tr>
    </w:tbl>
    <w:p w:rsidR="00B17E04" w:rsidRDefault="00B17E04" w:rsidP="005D42F2">
      <w:pPr>
        <w:rPr>
          <w:b/>
        </w:rPr>
      </w:pPr>
    </w:p>
    <w:p w:rsidR="00E62214" w:rsidRPr="006723C1" w:rsidRDefault="00B17E04" w:rsidP="0053578F">
      <w:pPr>
        <w:jc w:val="center"/>
        <w:rPr>
          <w:b/>
        </w:rPr>
      </w:pPr>
      <w:r>
        <w:rPr>
          <w:b/>
        </w:rPr>
        <w:t xml:space="preserve"> </w:t>
      </w:r>
      <w:r w:rsidR="0053578F" w:rsidRPr="006723C1">
        <w:rPr>
          <w:b/>
        </w:rPr>
        <w:t>THÔNG BÁO</w:t>
      </w:r>
    </w:p>
    <w:p w:rsidR="0053578F" w:rsidRDefault="0053578F" w:rsidP="0053578F">
      <w:pPr>
        <w:jc w:val="center"/>
        <w:rPr>
          <w:b/>
        </w:rPr>
      </w:pPr>
      <w:r w:rsidRPr="006723C1">
        <w:rPr>
          <w:b/>
        </w:rPr>
        <w:t xml:space="preserve"> </w:t>
      </w:r>
      <w:r w:rsidR="00AC7577" w:rsidRPr="006723C1">
        <w:rPr>
          <w:b/>
        </w:rPr>
        <w:t>TIÊM CHỦNG VẮC XIN COVID -</w:t>
      </w:r>
      <w:r w:rsidR="008F170D">
        <w:rPr>
          <w:b/>
        </w:rPr>
        <w:t xml:space="preserve"> </w:t>
      </w:r>
      <w:r w:rsidR="00AC7577" w:rsidRPr="006723C1">
        <w:rPr>
          <w:b/>
        </w:rPr>
        <w:t>1</w:t>
      </w:r>
      <w:r w:rsidR="00AC7577">
        <w:rPr>
          <w:b/>
        </w:rPr>
        <w:t xml:space="preserve">9  </w:t>
      </w:r>
    </w:p>
    <w:p w:rsidR="006723C1" w:rsidRPr="006723C1" w:rsidRDefault="006723C1" w:rsidP="0053578F">
      <w:pPr>
        <w:jc w:val="center"/>
        <w:rPr>
          <w:b/>
        </w:rPr>
      </w:pPr>
    </w:p>
    <w:p w:rsidR="00065235" w:rsidRPr="002317A2" w:rsidRDefault="0053578F" w:rsidP="00065235">
      <w:pPr>
        <w:ind w:firstLine="720"/>
        <w:jc w:val="both"/>
        <w:rPr>
          <w:b/>
          <w:i/>
        </w:rPr>
      </w:pPr>
      <w:r>
        <w:t>Ban</w:t>
      </w:r>
      <w:r w:rsidR="00B17E04">
        <w:t xml:space="preserve"> chỉ đạo phòng chống Covid-19  xã</w:t>
      </w:r>
      <w:r>
        <w:t xml:space="preserve"> Bình Tiến </w:t>
      </w:r>
      <w:r w:rsidR="00B17E04">
        <w:t>kính thông báo đến toàn thể</w:t>
      </w:r>
      <w:r w:rsidR="008F170D">
        <w:t xml:space="preserve"> cán bộ,</w:t>
      </w:r>
      <w:r w:rsidR="00B17E04">
        <w:t xml:space="preserve"> </w:t>
      </w:r>
      <w:r w:rsidR="008F170D">
        <w:t>n</w:t>
      </w:r>
      <w:r w:rsidR="00B17E04">
        <w:t>hân</w:t>
      </w:r>
      <w:r>
        <w:t xml:space="preserve"> dân</w:t>
      </w:r>
      <w:r w:rsidR="008F170D">
        <w:t>, và phụ huynh học sinh có trẻ ( 5 -11 tuổi), và trẻ</w:t>
      </w:r>
      <w:r>
        <w:t xml:space="preserve"> </w:t>
      </w:r>
      <w:r w:rsidR="008F170D">
        <w:t xml:space="preserve">(12-17 tuổi) </w:t>
      </w:r>
      <w:r>
        <w:t>trong toàn xã</w:t>
      </w:r>
      <w:r w:rsidR="00B17E04">
        <w:t xml:space="preserve"> được biết để chủ động trong cô</w:t>
      </w:r>
      <w:r>
        <w:t xml:space="preserve">ng tác phòng chống </w:t>
      </w:r>
      <w:r w:rsidR="00AC7577">
        <w:t>Covid</w:t>
      </w:r>
      <w:r w:rsidR="00B17E04">
        <w:t>-19.</w:t>
      </w:r>
      <w:r>
        <w:t xml:space="preserve"> </w:t>
      </w:r>
      <w:r w:rsidR="008F170D">
        <w:t xml:space="preserve"> Nay </w:t>
      </w:r>
      <w:r w:rsidR="00B17E04">
        <w:t xml:space="preserve">Ban </w:t>
      </w:r>
      <w:r>
        <w:t>chỉ đạo</w:t>
      </w:r>
      <w:r w:rsidR="00B17E04">
        <w:t xml:space="preserve"> Phòng chống </w:t>
      </w:r>
      <w:r w:rsidR="008F170D">
        <w:t xml:space="preserve"> dịch bệnh </w:t>
      </w:r>
      <w:r w:rsidR="00B17E04">
        <w:t>Covid -19 xã</w:t>
      </w:r>
      <w:r w:rsidR="008F170D">
        <w:t xml:space="preserve">: </w:t>
      </w:r>
      <w:r>
        <w:t>tiến hành đợt tiêm</w:t>
      </w:r>
      <w:r w:rsidR="00062641">
        <w:t xml:space="preserve"> Covid -19 các mũi</w:t>
      </w:r>
      <w:r w:rsidR="008F170D">
        <w:t xml:space="preserve"> vắc xin cơ bản và bổ sung,</w:t>
      </w:r>
      <w:r w:rsidR="00062641">
        <w:t xml:space="preserve"> nhắc lại</w:t>
      </w:r>
      <w:r w:rsidR="008F170D">
        <w:t xml:space="preserve"> lần 1, lần 2</w:t>
      </w:r>
      <w:r w:rsidR="00062641">
        <w:t xml:space="preserve"> </w:t>
      </w:r>
      <w:r w:rsidR="008F170D">
        <w:t xml:space="preserve">bằng </w:t>
      </w:r>
      <w:r w:rsidR="00062641">
        <w:t>loại vắc xin Pfizer</w:t>
      </w:r>
      <w:r w:rsidR="008F170D">
        <w:t>, Moderna</w:t>
      </w:r>
      <w:r w:rsidR="00062641">
        <w:t xml:space="preserve"> </w:t>
      </w:r>
      <w:r w:rsidR="008F170D">
        <w:t xml:space="preserve"> của </w:t>
      </w:r>
      <w:r w:rsidR="00062641">
        <w:t>( Mỹ) ( mũi 3, mũi 4)</w:t>
      </w:r>
      <w:r w:rsidR="00065235" w:rsidRPr="00065235">
        <w:t xml:space="preserve"> </w:t>
      </w:r>
      <w:r w:rsidR="00065235">
        <w:t xml:space="preserve">Gồm các Đối tượng học sinh 5-11tuổi và 12 -17 tuổi, và  từ 18 tuổi trở lên như sau: </w:t>
      </w:r>
      <w:r w:rsidR="00065235" w:rsidRPr="002317A2">
        <w:rPr>
          <w:b/>
          <w:i/>
        </w:rPr>
        <w:t>(không kể trước đây tiêm  loại vắc xin Covid gì</w:t>
      </w:r>
      <w:r w:rsidR="00065235">
        <w:rPr>
          <w:b/>
          <w:i/>
        </w:rPr>
        <w:t>, nay đều tiêm được</w:t>
      </w:r>
      <w:r w:rsidR="00065235" w:rsidRPr="002317A2">
        <w:rPr>
          <w:b/>
          <w:i/>
        </w:rPr>
        <w:t>)</w:t>
      </w:r>
    </w:p>
    <w:p w:rsidR="00065235" w:rsidRDefault="00065235" w:rsidP="00065235">
      <w:pPr>
        <w:jc w:val="both"/>
      </w:pPr>
      <w:r>
        <w:t>. Do nhiều công dân tiêm vắc xin Vero Cell ( 3 mũi</w:t>
      </w:r>
      <w:r w:rsidRPr="00065235">
        <w:t xml:space="preserve"> </w:t>
      </w:r>
      <w:r>
        <w:t>),  trước đây vào tháng 12 /2021, nay đã trên 6 tháng nên kháng thể  để bảo vệ Covid đã giảm nhiều</w:t>
      </w:r>
      <w:r w:rsidR="00062641">
        <w:t xml:space="preserve">, </w:t>
      </w:r>
      <w:r>
        <w:t>Vậy người dân cần cập nhật lịch tiêm để tiêm đầy đủ</w:t>
      </w:r>
    </w:p>
    <w:p w:rsidR="008F170D" w:rsidRPr="005D42F2" w:rsidRDefault="00AA7733" w:rsidP="00065235">
      <w:pPr>
        <w:jc w:val="both"/>
        <w:rPr>
          <w:b/>
        </w:rPr>
      </w:pPr>
      <w:r w:rsidRPr="00E946DE">
        <w:rPr>
          <w:b/>
          <w:u w:val="single"/>
        </w:rPr>
        <w:t>Thời gian tiêm</w:t>
      </w:r>
      <w:r>
        <w:rPr>
          <w:b/>
        </w:rPr>
        <w:t xml:space="preserve"> </w:t>
      </w:r>
      <w:r w:rsidR="008F170D" w:rsidRPr="005D42F2">
        <w:rPr>
          <w:b/>
        </w:rPr>
        <w:t>:</w:t>
      </w:r>
    </w:p>
    <w:p w:rsidR="00065235" w:rsidRPr="00065235" w:rsidRDefault="008F170D" w:rsidP="00065235">
      <w:pPr>
        <w:pStyle w:val="ListParagraph"/>
        <w:numPr>
          <w:ilvl w:val="0"/>
          <w:numId w:val="3"/>
        </w:numPr>
        <w:jc w:val="both"/>
        <w:rPr>
          <w:i/>
        </w:rPr>
      </w:pPr>
      <w:r w:rsidRPr="002610C2">
        <w:rPr>
          <w:b/>
          <w:i/>
          <w:u w:val="single"/>
        </w:rPr>
        <w:t>Ng</w:t>
      </w:r>
      <w:r w:rsidR="00065235">
        <w:rPr>
          <w:b/>
          <w:i/>
          <w:u w:val="single"/>
        </w:rPr>
        <w:t>ày 28</w:t>
      </w:r>
      <w:r w:rsidRPr="002610C2">
        <w:rPr>
          <w:b/>
          <w:i/>
          <w:u w:val="single"/>
        </w:rPr>
        <w:t xml:space="preserve"> /06/2022</w:t>
      </w:r>
      <w:r w:rsidR="00065235">
        <w:rPr>
          <w:b/>
          <w:i/>
          <w:u w:val="single"/>
        </w:rPr>
        <w:t xml:space="preserve"> (</w:t>
      </w:r>
      <w:r w:rsidR="00AA7733">
        <w:rPr>
          <w:b/>
          <w:i/>
        </w:rPr>
        <w:t xml:space="preserve"> Tiêm Vắc xin cho</w:t>
      </w:r>
      <w:r w:rsidR="00065235">
        <w:rPr>
          <w:b/>
          <w:i/>
        </w:rPr>
        <w:t xml:space="preserve"> công dân 10</w:t>
      </w:r>
      <w:r w:rsidRPr="005D42F2">
        <w:rPr>
          <w:b/>
          <w:i/>
        </w:rPr>
        <w:t xml:space="preserve"> thôn     </w:t>
      </w:r>
    </w:p>
    <w:p w:rsidR="006723C1" w:rsidRPr="005D42F2" w:rsidRDefault="008F170D" w:rsidP="00065235">
      <w:pPr>
        <w:pStyle w:val="ListParagraph"/>
        <w:numPr>
          <w:ilvl w:val="0"/>
          <w:numId w:val="3"/>
        </w:numPr>
        <w:jc w:val="both"/>
        <w:rPr>
          <w:i/>
        </w:rPr>
      </w:pPr>
      <w:r w:rsidRPr="005D42F2">
        <w:rPr>
          <w:b/>
          <w:i/>
        </w:rPr>
        <w:t xml:space="preserve"> </w:t>
      </w:r>
      <w:r w:rsidR="006723C1" w:rsidRPr="002610C2">
        <w:rPr>
          <w:b/>
          <w:i/>
          <w:u w:val="single"/>
        </w:rPr>
        <w:t>Địa điểm tiêm</w:t>
      </w:r>
      <w:r w:rsidR="006723C1" w:rsidRPr="005D42F2">
        <w:rPr>
          <w:i/>
        </w:rPr>
        <w:t xml:space="preserve"> ; </w:t>
      </w:r>
      <w:r w:rsidR="006723C1" w:rsidRPr="005D42F2">
        <w:rPr>
          <w:b/>
          <w:i/>
        </w:rPr>
        <w:t xml:space="preserve">tại </w:t>
      </w:r>
      <w:r w:rsidR="00472616" w:rsidRPr="005D42F2">
        <w:rPr>
          <w:b/>
          <w:i/>
        </w:rPr>
        <w:t xml:space="preserve">Nhà </w:t>
      </w:r>
      <w:r w:rsidR="006723C1" w:rsidRPr="005D42F2">
        <w:rPr>
          <w:b/>
          <w:i/>
        </w:rPr>
        <w:t>văn hóa trung tâm xã Bình Tiến</w:t>
      </w:r>
      <w:r w:rsidR="006723C1" w:rsidRPr="005D42F2">
        <w:rPr>
          <w:i/>
        </w:rPr>
        <w:t>:</w:t>
      </w:r>
    </w:p>
    <w:p w:rsidR="006723C1" w:rsidRDefault="006723C1" w:rsidP="00B17E04">
      <w:pPr>
        <w:pStyle w:val="ListParagraph"/>
        <w:numPr>
          <w:ilvl w:val="0"/>
          <w:numId w:val="2"/>
        </w:numPr>
        <w:jc w:val="both"/>
      </w:pPr>
      <w:r w:rsidRPr="00E946DE">
        <w:rPr>
          <w:b/>
          <w:u w:val="single"/>
        </w:rPr>
        <w:t>Chú ý khi đi tiêm</w:t>
      </w:r>
      <w:r>
        <w:t>:</w:t>
      </w:r>
    </w:p>
    <w:p w:rsidR="006723C1" w:rsidRDefault="006723C1" w:rsidP="00B17E04">
      <w:pPr>
        <w:jc w:val="both"/>
      </w:pPr>
      <w:r>
        <w:t xml:space="preserve">     - </w:t>
      </w:r>
      <w:r w:rsidR="00AA7733">
        <w:t xml:space="preserve"> </w:t>
      </w:r>
      <w:r>
        <w:t>Công dân nhớ mang theo giấy chứng minh nhân dân, hoặ</w:t>
      </w:r>
      <w:r w:rsidR="00AC7577">
        <w:t>c căn cước công dân</w:t>
      </w:r>
      <w:r>
        <w:t>, số điện thoại</w:t>
      </w:r>
    </w:p>
    <w:p w:rsidR="006723C1" w:rsidRDefault="006723C1" w:rsidP="00B17E04">
      <w:pPr>
        <w:pStyle w:val="ListParagraph"/>
        <w:numPr>
          <w:ilvl w:val="0"/>
          <w:numId w:val="1"/>
        </w:numPr>
        <w:jc w:val="both"/>
      </w:pPr>
      <w:r>
        <w:t>Mang khẩu trang thường xuyên, giữ khoảng cách với người khác để đảm bảo trong công tác phòng chống dịch bệnh</w:t>
      </w:r>
    </w:p>
    <w:p w:rsidR="00062641" w:rsidRDefault="00062641" w:rsidP="00B17E04">
      <w:pPr>
        <w:pStyle w:val="ListParagraph"/>
        <w:numPr>
          <w:ilvl w:val="0"/>
          <w:numId w:val="1"/>
        </w:numPr>
        <w:jc w:val="both"/>
      </w:pPr>
      <w:r>
        <w:t>Hoãn những người đã mắc Covid -19, khi thời gian chưa qua 3 tháng kể từ ngày mắc</w:t>
      </w:r>
    </w:p>
    <w:p w:rsidR="00062641" w:rsidRDefault="00062641" w:rsidP="00B17E04">
      <w:pPr>
        <w:pStyle w:val="ListParagraph"/>
        <w:numPr>
          <w:ilvl w:val="0"/>
          <w:numId w:val="1"/>
        </w:numPr>
        <w:jc w:val="both"/>
      </w:pPr>
      <w:r>
        <w:t>Đối với người tiêm mũi 2</w:t>
      </w:r>
      <w:r w:rsidR="00AC7577">
        <w:t>,</w:t>
      </w:r>
      <w:r w:rsidR="005D42F2">
        <w:t xml:space="preserve"> nay tiêm mũi 3: phải có khoản cách</w:t>
      </w:r>
      <w:r>
        <w:t xml:space="preserve"> trên 3 tháng</w:t>
      </w:r>
    </w:p>
    <w:p w:rsidR="00062641" w:rsidRDefault="00062641" w:rsidP="00062641">
      <w:pPr>
        <w:pStyle w:val="ListParagraph"/>
        <w:numPr>
          <w:ilvl w:val="0"/>
          <w:numId w:val="1"/>
        </w:numPr>
        <w:jc w:val="both"/>
      </w:pPr>
      <w:r>
        <w:t>Đối với người tiêm mũi 3</w:t>
      </w:r>
      <w:r w:rsidR="00AC7577">
        <w:t>,</w:t>
      </w:r>
      <w:r w:rsidR="005D42F2">
        <w:t xml:space="preserve"> nay tiêm mũi 4: phải có khoản cách </w:t>
      </w:r>
      <w:r>
        <w:t xml:space="preserve"> trên 4 tháng</w:t>
      </w:r>
    </w:p>
    <w:p w:rsidR="005D42F2" w:rsidRDefault="005D42F2" w:rsidP="00062641">
      <w:pPr>
        <w:pStyle w:val="ListParagraph"/>
        <w:numPr>
          <w:ilvl w:val="0"/>
          <w:numId w:val="1"/>
        </w:numPr>
        <w:jc w:val="both"/>
      </w:pPr>
      <w:r>
        <w:t xml:space="preserve">Đối với những người </w:t>
      </w:r>
      <w:r w:rsidR="00AA7733">
        <w:t>tiêm vắc xin Ver</w:t>
      </w:r>
      <w:r>
        <w:t>o Cell</w:t>
      </w:r>
      <w:r w:rsidR="00AA7733">
        <w:t xml:space="preserve"> ( Trung quốc)</w:t>
      </w:r>
      <w:r>
        <w:t xml:space="preserve"> nay</w:t>
      </w:r>
      <w:r w:rsidR="00AA7733">
        <w:t xml:space="preserve"> tiêm chuyển</w:t>
      </w:r>
      <w:r>
        <w:t xml:space="preserve"> qua </w:t>
      </w:r>
      <w:r w:rsidR="0043696D">
        <w:t xml:space="preserve"> tiêm </w:t>
      </w:r>
      <w:r>
        <w:t xml:space="preserve">Pfizer ( </w:t>
      </w:r>
      <w:r w:rsidR="00AA7733">
        <w:t>Mỹ)</w:t>
      </w:r>
      <w:r w:rsidR="0043696D">
        <w:t>.</w:t>
      </w:r>
      <w:r w:rsidR="00AA7733">
        <w:t xml:space="preserve"> đến thời điểm này</w:t>
      </w:r>
      <w:r>
        <w:t xml:space="preserve"> đã đủ thời gian</w:t>
      </w:r>
      <w:r w:rsidR="00AA7733">
        <w:t xml:space="preserve"> tiêm bổ sung để nâ</w:t>
      </w:r>
      <w:r w:rsidR="0043696D">
        <w:t>ng hiệu giá kháng</w:t>
      </w:r>
      <w:r w:rsidR="00AA7733">
        <w:t xml:space="preserve"> thể</w:t>
      </w:r>
      <w:r w:rsidR="0043696D">
        <w:t xml:space="preserve"> để</w:t>
      </w:r>
      <w:r w:rsidR="00AA7733">
        <w:t xml:space="preserve"> phòng bệnh,</w:t>
      </w:r>
      <w:r>
        <w:t xml:space="preserve"> đều tiêm được</w:t>
      </w:r>
    </w:p>
    <w:p w:rsidR="00E62214" w:rsidRDefault="00B17E04" w:rsidP="0043696D">
      <w:pPr>
        <w:ind w:firstLine="360"/>
        <w:jc w:val="both"/>
      </w:pPr>
      <w:r>
        <w:t xml:space="preserve">Vậy </w:t>
      </w:r>
      <w:r w:rsidR="006723C1">
        <w:t xml:space="preserve">Ban chỉ đạo </w:t>
      </w:r>
      <w:r>
        <w:t xml:space="preserve">xã </w:t>
      </w:r>
      <w:r w:rsidR="006723C1">
        <w:t>thông báo đến</w:t>
      </w:r>
      <w:r w:rsidR="00AA7733">
        <w:t xml:space="preserve"> cán bộ và</w:t>
      </w:r>
      <w:r w:rsidR="006723C1">
        <w:t xml:space="preserve"> nhân dân được biết để tham gia tiêm chủng </w:t>
      </w:r>
      <w:r w:rsidR="00062641">
        <w:t xml:space="preserve">Covid </w:t>
      </w:r>
      <w:r w:rsidR="006723C1">
        <w:t>-19 đầy đủ</w:t>
      </w:r>
      <w:r>
        <w:t>,</w:t>
      </w:r>
      <w:r w:rsidR="006723C1">
        <w:t xml:space="preserve"> theo lịch,</w:t>
      </w:r>
      <w:r w:rsidR="00472616">
        <w:t xml:space="preserve"> </w:t>
      </w:r>
      <w:r w:rsidR="0043696D">
        <w:t xml:space="preserve"> nhằm nâng cao kháng thể: </w:t>
      </w:r>
      <w:r w:rsidR="00065235">
        <w:t xml:space="preserve">nâng cao </w:t>
      </w:r>
      <w:r w:rsidR="0043696D">
        <w:t xml:space="preserve">miễn dịch bảo vệ </w:t>
      </w:r>
      <w:r w:rsidR="00062641">
        <w:t xml:space="preserve"> bản thân và cộng đồng ,</w:t>
      </w:r>
      <w:r w:rsidR="00472616">
        <w:t>đảm bảo an toàn khi nhiễm bệnh</w:t>
      </w:r>
      <w:r w:rsidR="006723C1">
        <w:t xml:space="preserve"> </w:t>
      </w:r>
      <w:r w:rsidR="0043696D">
        <w:t xml:space="preserve">. </w:t>
      </w:r>
      <w:r w:rsidR="006723C1">
        <w:t>BCĐ kính thông báo</w:t>
      </w:r>
      <w:r>
        <w:t xml:space="preserve"> /</w:t>
      </w:r>
    </w:p>
    <w:tbl>
      <w:tblPr>
        <w:tblStyle w:val="a0"/>
        <w:tblW w:w="9108" w:type="dxa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E62214">
        <w:tc>
          <w:tcPr>
            <w:tcW w:w="4428" w:type="dxa"/>
          </w:tcPr>
          <w:p w:rsidR="00E62214" w:rsidRDefault="00E62214" w:rsidP="00B17E04">
            <w:pPr>
              <w:jc w:val="both"/>
            </w:pPr>
          </w:p>
        </w:tc>
        <w:tc>
          <w:tcPr>
            <w:tcW w:w="4680" w:type="dxa"/>
          </w:tcPr>
          <w:p w:rsidR="00E62214" w:rsidRDefault="00472616" w:rsidP="00B17E04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Bình Tiến</w:t>
            </w:r>
            <w:r w:rsidR="00065235">
              <w:rPr>
                <w:i/>
                <w:sz w:val="26"/>
                <w:szCs w:val="26"/>
              </w:rPr>
              <w:t>, ngày 27</w:t>
            </w:r>
            <w:r w:rsidR="00062641">
              <w:rPr>
                <w:i/>
                <w:sz w:val="26"/>
                <w:szCs w:val="26"/>
              </w:rPr>
              <w:t xml:space="preserve"> tháng 6</w:t>
            </w:r>
            <w:r w:rsidR="00B17E04">
              <w:rPr>
                <w:i/>
                <w:sz w:val="26"/>
                <w:szCs w:val="26"/>
              </w:rPr>
              <w:t xml:space="preserve">  năm 2022</w:t>
            </w:r>
            <w:r w:rsidR="006A53BE">
              <w:rPr>
                <w:i/>
                <w:sz w:val="26"/>
                <w:szCs w:val="26"/>
              </w:rPr>
              <w:t xml:space="preserve"> </w:t>
            </w:r>
          </w:p>
          <w:p w:rsidR="00E62214" w:rsidRDefault="00B17E04" w:rsidP="00B17E04">
            <w:pPr>
              <w:jc w:val="both"/>
            </w:pPr>
            <w:r>
              <w:rPr>
                <w:b/>
              </w:rPr>
              <w:t xml:space="preserve"> TM. BCĐ PC COVID-19 XÃ</w:t>
            </w:r>
          </w:p>
          <w:p w:rsidR="00E62214" w:rsidRDefault="00B17E04" w:rsidP="00B17E04">
            <w:pPr>
              <w:jc w:val="both"/>
            </w:pPr>
            <w:r>
              <w:rPr>
                <w:b/>
              </w:rPr>
              <w:t xml:space="preserve">             </w:t>
            </w:r>
            <w:r w:rsidR="006A53BE">
              <w:rPr>
                <w:b/>
              </w:rPr>
              <w:t>Trưởng Ban</w:t>
            </w:r>
          </w:p>
          <w:p w:rsidR="00E62214" w:rsidRDefault="00E62214" w:rsidP="00B17E04">
            <w:pPr>
              <w:jc w:val="both"/>
            </w:pPr>
          </w:p>
          <w:p w:rsidR="00E62214" w:rsidRDefault="00E62214" w:rsidP="00B17E04">
            <w:pPr>
              <w:jc w:val="both"/>
            </w:pPr>
          </w:p>
          <w:p w:rsidR="00E62214" w:rsidRDefault="00E62214" w:rsidP="00B17E04">
            <w:pPr>
              <w:jc w:val="both"/>
            </w:pPr>
          </w:p>
          <w:p w:rsidR="00E62214" w:rsidRPr="00AC7577" w:rsidRDefault="00AC7577" w:rsidP="00B17E04">
            <w:pPr>
              <w:jc w:val="both"/>
              <w:rPr>
                <w:b/>
              </w:rPr>
            </w:pPr>
            <w:r>
              <w:t xml:space="preserve">              </w:t>
            </w:r>
            <w:r w:rsidRPr="00AC7577">
              <w:rPr>
                <w:b/>
              </w:rPr>
              <w:t>Hoàng Thị Tuyết</w:t>
            </w:r>
          </w:p>
          <w:p w:rsidR="00E62214" w:rsidRDefault="00E62214" w:rsidP="00B17E04">
            <w:pPr>
              <w:jc w:val="both"/>
            </w:pPr>
          </w:p>
        </w:tc>
      </w:tr>
      <w:bookmarkEnd w:id="0"/>
    </w:tbl>
    <w:p w:rsidR="00E62214" w:rsidRDefault="00E62214"/>
    <w:sectPr w:rsidR="00E62214" w:rsidSect="000864CF">
      <w:pgSz w:w="12240" w:h="15840"/>
      <w:pgMar w:top="90" w:right="81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588"/>
    <w:multiLevelType w:val="hybridMultilevel"/>
    <w:tmpl w:val="757A44F0"/>
    <w:lvl w:ilvl="0" w:tplc="5DC859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FAE2D22"/>
    <w:multiLevelType w:val="hybridMultilevel"/>
    <w:tmpl w:val="8124C170"/>
    <w:lvl w:ilvl="0" w:tplc="0FA6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346AC"/>
    <w:multiLevelType w:val="hybridMultilevel"/>
    <w:tmpl w:val="7138DD64"/>
    <w:lvl w:ilvl="0" w:tplc="6D0E0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0C6F"/>
    <w:multiLevelType w:val="hybridMultilevel"/>
    <w:tmpl w:val="601EFE78"/>
    <w:lvl w:ilvl="0" w:tplc="486008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14"/>
    <w:rsid w:val="00062641"/>
    <w:rsid w:val="00065235"/>
    <w:rsid w:val="000864CF"/>
    <w:rsid w:val="002317A2"/>
    <w:rsid w:val="002610C2"/>
    <w:rsid w:val="0039293D"/>
    <w:rsid w:val="003C311D"/>
    <w:rsid w:val="0043696D"/>
    <w:rsid w:val="00472616"/>
    <w:rsid w:val="004D1103"/>
    <w:rsid w:val="0053578F"/>
    <w:rsid w:val="005D42F2"/>
    <w:rsid w:val="006723C1"/>
    <w:rsid w:val="006A53BE"/>
    <w:rsid w:val="007509CB"/>
    <w:rsid w:val="008F170D"/>
    <w:rsid w:val="00AA7733"/>
    <w:rsid w:val="00AC7577"/>
    <w:rsid w:val="00B17E04"/>
    <w:rsid w:val="00B54E76"/>
    <w:rsid w:val="00C858C6"/>
    <w:rsid w:val="00D91B06"/>
    <w:rsid w:val="00E62214"/>
    <w:rsid w:val="00E946DE"/>
    <w:rsid w:val="00EC7CF2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Sao Viet Hue</cp:lastModifiedBy>
  <cp:revision>2</cp:revision>
  <cp:lastPrinted>2022-06-24T01:17:00Z</cp:lastPrinted>
  <dcterms:created xsi:type="dcterms:W3CDTF">2022-06-30T03:39:00Z</dcterms:created>
  <dcterms:modified xsi:type="dcterms:W3CDTF">2022-06-30T03:39:00Z</dcterms:modified>
</cp:coreProperties>
</file>