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9D" w:rsidRPr="00E04B31" w:rsidRDefault="00D45B06" w:rsidP="00E04B31">
      <w:pPr>
        <w:spacing w:before="240"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bookmarkStart w:id="0" w:name="_GoBack"/>
      <w:bookmarkEnd w:id="0"/>
      <w:r w:rsidR="00820F9D" w:rsidRPr="00E04B31">
        <w:rPr>
          <w:rFonts w:ascii="Times New Roman" w:hAnsi="Times New Roman" w:cs="Times New Roman"/>
          <w:b/>
          <w:bCs/>
          <w:sz w:val="24"/>
          <w:szCs w:val="24"/>
        </w:rPr>
        <w:t xml:space="preserve">hung tay giữ gìn vệ sinh môi trường </w:t>
      </w:r>
    </w:p>
    <w:p w:rsidR="00820F9D" w:rsidRPr="00E04B31" w:rsidRDefault="00820F9D" w:rsidP="00E04B31">
      <w:pPr>
        <w:spacing w:before="240" w:after="240" w:line="240" w:lineRule="auto"/>
        <w:jc w:val="both"/>
        <w:rPr>
          <w:rFonts w:ascii="Times New Roman" w:hAnsi="Times New Roman" w:cs="Times New Roman"/>
          <w:b/>
          <w:bCs/>
          <w:sz w:val="24"/>
          <w:szCs w:val="24"/>
        </w:rPr>
      </w:pPr>
      <w:r w:rsidRPr="00E04B31">
        <w:rPr>
          <w:rFonts w:ascii="Times New Roman" w:hAnsi="Times New Roman" w:cs="Times New Roman"/>
          <w:b/>
          <w:bCs/>
          <w:sz w:val="24"/>
          <w:szCs w:val="24"/>
        </w:rPr>
        <w:t>1. Vì sao cần tuyên truyền bảo vệ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Môi trường bao gồm cả các yếu tố tự nhiên và nhân tạo và 02 yếu tố này có mối quan hệ mật thiết với nhau, chúng đều bao quanh cuộc sống của con người và môi trường có ảnh hưởng rất lớn đến sự tồn tại và phát triển của con người và thiên nhiên.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Một môi trường trong lành sạch sẽ sẽ giúp con người đảm bảo về mặt sức khỏe song ngược lại nếu môi trường bị ô nhiễm về không khí, khói bụi, nước… sẽ khiến con người mắc rất nhiều bệnh nguy hiểm, ảnh hưởng đến chất lượng cuộc sống và đe dọa đến tính mạng của nhiều người.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Chính vì thế bảo vệ môi trường là việc làm rất cần thiết và việc bảo vệ môi trường để hiệu quả cần đến yếu tố về vận động, tuyên truyền giáo dục về nhận thức, hành vi.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Để việc tuyên truyền bảo vệ được thì chúng ta cần nắm vững môi trường ô nhiễm sẽ có ảnh hưởng Đối với sức khỏe con người như việc ảnh hưởng của khói bụi sẽ ảnh hưởng nghiêm trọng đến hệ hô hấp của con người có thể gây nên một số loại bệnh như viêm phổi, vô sinh..</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Tiếp đến là Ô nhiễm không khí đây chính là một trong những nguyên nhân gây ra tình trạng đau đầu, chóng mặt, bệnh tim mạch và nó cực kỳ nguy hiểm với người cao tuổi, phụ nữ mang thai, người đang mang bệnh, trẻ nhỏ.</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Không chỉ vậy Đối với hệ sinh thái thì Khi môi trường bị ô nhiễm sẽ khiến hệ sinh thái bị mất cân bằng và đe dọa đến sự tồn tại của nhiều loài sinh vật, động vật, thực vật sống. Ngoài ra thì việc Ô nhiễm không khí có thể gây ra mưa axit làm hủy diệt nhiều khu rừng và làm chết nhiều loại động vật quý hiếm.</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Mặt khác sự ô nhiễm không khí còn làm ảnh hưởng trực tiếp Đối với sự phát triển Kinh tế – Xã hội bởi môi trường ô nhiễm sẽ dẫn đến thiệt hại về kinh tế do bệnh tật xuất hiện, thiệt hại kinh tế khi du lịch bị ảnh hưởng, Thiệt hại kinh tế do nông sản và thủy sản bị phá hoại.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Vậy thì trước những hậu quả như vậy, chúng ta chắc chắn phải cùng nhau chung tay bảo vệ môi trường bằng cách tuyên truyền giáo dục để tình trạng này được khắc phục, cải thiện.</w:t>
      </w:r>
    </w:p>
    <w:p w:rsidR="00820F9D" w:rsidRPr="00E04B31" w:rsidRDefault="00820F9D" w:rsidP="00E04B31">
      <w:pPr>
        <w:spacing w:before="240" w:after="240" w:line="240" w:lineRule="auto"/>
        <w:jc w:val="both"/>
        <w:rPr>
          <w:rFonts w:ascii="Times New Roman" w:hAnsi="Times New Roman" w:cs="Times New Roman"/>
          <w:b/>
          <w:bCs/>
          <w:sz w:val="24"/>
          <w:szCs w:val="24"/>
        </w:rPr>
      </w:pPr>
      <w:r w:rsidRPr="00E04B31">
        <w:rPr>
          <w:rFonts w:ascii="Times New Roman" w:hAnsi="Times New Roman" w:cs="Times New Roman"/>
          <w:b/>
          <w:bCs/>
          <w:sz w:val="24"/>
          <w:szCs w:val="24"/>
        </w:rPr>
        <w:t>2. Bài tuyên truyền chung tay giữ gìn vệ sinh môi trường số 1</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b/>
          <w:bCs/>
          <w:sz w:val="24"/>
          <w:szCs w:val="24"/>
        </w:rPr>
        <w:t>- Kính thưa: Toàn thể nhân dân trên địa bàn xã .............</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Như chúng ta đã biết Môi trường bao gồm : Đất đai ,tài nguyên thiên nhiên , động, thực vật…tất cả các yếu tố có tác động, ảnh hưởng trực tiếp hoặc gián tiếp đến sức khỏe, đời sống của con người. Môi trường cung cấp cho ta không gian để sống, cung cấp nguồn tài nguyên để sản xuất và cũng là nơi chứa đựng chất thải.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Chúng ta đều khẳng định rằng, dù ở bất kỳ thời đại nào môi trường đều rất quan trọng đối với con người. Giữa môi trường và sự phát triển có mối quan hệ chặt chẽ: môi trường là địa bàn và đối tượng của sự phát triển, còn phát triển là nguyên nhân tạo nên các biến đổi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lastRenderedPageBreak/>
        <w:t>Hiện nay, môi trường là vấn đề nóng của toàn nhân loại. Khí hậu ngày càng khắc nghiệt và khó dự báo hơn, mưa bão lũ quét thất thường, suy thoái đất, nước, suy giảm nguồn tài nguyên rừng, ô nhiễm môi trường xảy ra trên diện rộng… Đó là các vấn đề về môi trường mà toàn nhân loại đã và đang đối mặt.</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Thiên nhiên ban tặng cho con người nhiều thứ, vậy mà chúng ta lại lỡ lòng nào không biết giữ gìn và bảo vệ nó chỉ vì sự thờ ơ coi thường không coi môi trường là vốn quý. Để giờ đây, khi môi trường sống của chúng ta đang dần bị xuống cấp ô nhiễm, xuất hiện nhiều loại “bệnh lạ” hơn, con người mới nhận thấy được tầm quan trọng của môi trường.</w:t>
      </w:r>
    </w:p>
    <w:p w:rsid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Bảo vệ môi trường chính là bảo vệ sự sống của chúng ta. Chính phủ đã ban hành các văn bản pháp luật về bảo vệ môi trường nhằm xử lý, răn đe những tổ chức, cá nhân có hành vi làm tổn hại đến môi trường, rồi các công nghệ xử lý rác thải, phát minh khoa học ra đời nhằm giảm thiểu những tác động đến môi trường. Vậy mỗi chúng ta, có bao giờ bạn đã tự hỏi “mình đã làm gì để bảo vệ môi trường và chống biến đổi khí hậu chưa?”. Đó là câu hỏi mọi người dân chúng ta phải thay đổi tư duy , phải suy nghĩ.</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Thực trạng ô nhiễm môi trường đối vớ</w:t>
      </w:r>
      <w:r w:rsidR="00E04B31">
        <w:rPr>
          <w:rFonts w:ascii="Times New Roman" w:hAnsi="Times New Roman" w:cs="Times New Roman"/>
          <w:sz w:val="24"/>
          <w:szCs w:val="24"/>
        </w:rPr>
        <w:t xml:space="preserve">i xã Bình Tiến </w:t>
      </w:r>
      <w:r w:rsidRPr="00E04B31">
        <w:rPr>
          <w:rFonts w:ascii="Times New Roman" w:hAnsi="Times New Roman" w:cs="Times New Roman"/>
          <w:sz w:val="24"/>
          <w:szCs w:val="24"/>
        </w:rPr>
        <w:t>chưa đến mức ô nhiễm lớn và gây nhức nhối.</w:t>
      </w:r>
      <w:r w:rsidR="00E04B31">
        <w:rPr>
          <w:rFonts w:ascii="Times New Roman" w:hAnsi="Times New Roman" w:cs="Times New Roman"/>
          <w:sz w:val="24"/>
          <w:szCs w:val="24"/>
        </w:rPr>
        <w:t xml:space="preserve"> Tuy nhiên</w:t>
      </w:r>
      <w:r w:rsidRPr="00E04B31">
        <w:rPr>
          <w:rFonts w:ascii="Times New Roman" w:hAnsi="Times New Roman" w:cs="Times New Roman"/>
          <w:sz w:val="24"/>
          <w:szCs w:val="24"/>
        </w:rPr>
        <w:t xml:space="preserve"> đang có chiều hướng tăng mức độ ô nhiễm, nếu chúng ta không có biện pháp ngăn chặn kịp thời ngày một ngày mai nơi chúng ta Đang sống sẽ bị ô nhiểm và khó kiểm soát. Làm vệ sinh môi trườ</w:t>
      </w:r>
      <w:r w:rsidR="00E04B31">
        <w:rPr>
          <w:rFonts w:ascii="Times New Roman" w:hAnsi="Times New Roman" w:cs="Times New Roman"/>
          <w:sz w:val="24"/>
          <w:szCs w:val="24"/>
        </w:rPr>
        <w:t>ng xã Bình Tiến</w:t>
      </w:r>
      <w:r w:rsidRPr="00E04B31">
        <w:rPr>
          <w:rFonts w:ascii="Times New Roman" w:hAnsi="Times New Roman" w:cs="Times New Roman"/>
          <w:sz w:val="24"/>
          <w:szCs w:val="24"/>
        </w:rPr>
        <w:t xml:space="preserve"> là nhằm nâng cao nhận thức, trách nhiệm của nhân dân trong công tác vệ sinh, bảo vệ môi trường và khắc phục tình trạng vứt xác động vật và rác thải sinh hoạt bừa bãi trên đị</w:t>
      </w:r>
      <w:r w:rsidR="00E04B31">
        <w:rPr>
          <w:rFonts w:ascii="Times New Roman" w:hAnsi="Times New Roman" w:cs="Times New Roman"/>
          <w:sz w:val="24"/>
          <w:szCs w:val="24"/>
        </w:rPr>
        <w:t>a bàn xã Bình Tiến.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Hiện tượng ô nhiễm môi trường có rất nhiều biểu hiện nhưng phổ biến nhất là vứt rác ra đường hoặc nơi công cộng, lòng sông, mương máng một cách bừ</w:t>
      </w:r>
      <w:r w:rsidR="00905A0F">
        <w:rPr>
          <w:rFonts w:ascii="Times New Roman" w:hAnsi="Times New Roman" w:cs="Times New Roman"/>
          <w:sz w:val="24"/>
          <w:szCs w:val="24"/>
        </w:rPr>
        <w:t xml:space="preserve">a bãi. </w:t>
      </w:r>
      <w:r w:rsidRPr="00E04B31">
        <w:rPr>
          <w:rFonts w:ascii="Times New Roman" w:hAnsi="Times New Roman" w:cs="Times New Roman"/>
          <w:sz w:val="24"/>
          <w:szCs w:val="24"/>
        </w:rPr>
        <w:t>Thậm chí nhiều người còn chở rác ra trục đường xã – tuyến đường liên xã, liên thôn khu vực ngoại đê là bộ mặt của xã để vứt bừa bãi, Túi nilon trôi nổi ở lòng sông... Nếu không thu dọn kịp thời sẽ bốc mùi hôi thối là nơi dịch bệnh phát tán, ảnh hưởng đến sức khỏe của người dân và làm ảnh hưởng đến vẻ đẹp cảnh quan môi trường. Vậy do đâu mà hiện tượng xả rác bừa bãi lại tràn lan như vậy?</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b/>
          <w:bCs/>
          <w:sz w:val="24"/>
          <w:szCs w:val="24"/>
        </w:rPr>
        <w:t>Nguyên nhân thứ nhất</w:t>
      </w:r>
      <w:r w:rsidRPr="00E04B31">
        <w:rPr>
          <w:rFonts w:ascii="Times New Roman" w:hAnsi="Times New Roman" w:cs="Times New Roman"/>
          <w:sz w:val="24"/>
          <w:szCs w:val="24"/>
        </w:rPr>
        <w:t>: là do những thói quen và lối sống mang tính cá nhân, thiếu hiểu biết thậm chí là ích kỷ chỉ nghĩ đến quyền lợi cá nhân của mình. Họ nghĩ đơn giản rằng chỉ cần nhà mình sạch thì được còn ai bẩn mặc ai. Những nơi công cộng không phải là của mình, vậy thì việc gì phải mất công gìn giữ. Cứ ném rác ra là xong, còn việc xử lý rác thế nào là việc của xã hội.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b/>
          <w:bCs/>
          <w:sz w:val="24"/>
          <w:szCs w:val="24"/>
        </w:rPr>
        <w:t>Nguyên nhân thứ hai</w:t>
      </w:r>
      <w:r w:rsidRPr="00E04B31">
        <w:rPr>
          <w:rFonts w:ascii="Times New Roman" w:hAnsi="Times New Roman" w:cs="Times New Roman"/>
          <w:sz w:val="24"/>
          <w:szCs w:val="24"/>
        </w:rPr>
        <w:t>: là do thói quen đã có từ lâu, khó sửa đổi, phải có sự nhắc nhở của các cấp, các ngành thì người ta mới không xả rác bừa bãi. Rác bị xả bừa bãi liên tục, ngày càng nhiều nếu không được thu dọn sẽ bốc mùi, gây ô nhiễm môi trường không khí. Môi trường nước. Người dân chẳng may sử dụng phải nguồn nước này hay sống gần những bải rác sẽ dễ mắc các bệnh về đường ruột, bệnh ngoài da, bệnh đau mắt hột…Đặc biệt gần đây ở nước ta có nhiều người tử vong vì bị tiêu chảy cấp do nhiễm khuẩn tả từ nước bị ô nhiễm.</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Trong thời gian qua Đảng ủy –HĐND – UBND, nhất là sự năng động tích cực của Đoàn thanh niên xã nhà cùng các em học sinh, các ban ngành đoàn thể xã, phối hợp cùng các thôn, xóm đã tổ chức nhiều đợt ra quân giải tỏa hành lang an toàn giao thông, công trình thủy lợi và dọn vệ sinh môi trường trên các tuyến đường trục xã, đường quốc lộ, đường thôn, xóm.</w:t>
      </w:r>
      <w:r w:rsidR="00905A0F">
        <w:rPr>
          <w:rFonts w:ascii="Times New Roman" w:hAnsi="Times New Roman" w:cs="Times New Roman"/>
          <w:sz w:val="24"/>
          <w:szCs w:val="24"/>
        </w:rPr>
        <w:t xml:space="preserve"> </w:t>
      </w:r>
      <w:r w:rsidRPr="00E04B31">
        <w:rPr>
          <w:rFonts w:ascii="Times New Roman" w:hAnsi="Times New Roman" w:cs="Times New Roman"/>
          <w:sz w:val="24"/>
          <w:szCs w:val="24"/>
        </w:rPr>
        <w:t>Phân công các đoàn thể phụ trách các tuyến đường tự quản, trồng hoa trên các trục đường. Tăng cường công tác tuyên truyền trên mọi hình thức.</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Dẫu biết rằng để giải quyết thực trạng ô nhiễm môi trường hiện nay của xã nhà là bài toán nan giải của cả Đảng, chính quyền và nhân dân xã nhà nhưng với quyết tâm, Sự nhiệt huyết cùng hưởng ướng vào cuộc củ</w:t>
      </w:r>
      <w:r w:rsidR="00905A0F">
        <w:rPr>
          <w:rFonts w:ascii="Times New Roman" w:hAnsi="Times New Roman" w:cs="Times New Roman"/>
          <w:sz w:val="24"/>
          <w:szCs w:val="24"/>
        </w:rPr>
        <w:t xml:space="preserve">a nhân dân </w:t>
      </w:r>
      <w:r w:rsidRPr="00E04B31">
        <w:rPr>
          <w:rFonts w:ascii="Times New Roman" w:hAnsi="Times New Roman" w:cs="Times New Roman"/>
          <w:sz w:val="24"/>
          <w:szCs w:val="24"/>
        </w:rPr>
        <w:t>“ không có việc gì khó, chỉ sợ lòng không bền”; Phát huy truyền thố</w:t>
      </w:r>
      <w:r w:rsidR="00905A0F">
        <w:rPr>
          <w:rFonts w:ascii="Times New Roman" w:hAnsi="Times New Roman" w:cs="Times New Roman"/>
          <w:sz w:val="24"/>
          <w:szCs w:val="24"/>
        </w:rPr>
        <w:t xml:space="preserve">ng quê hương Bình Tiến </w:t>
      </w:r>
      <w:r w:rsidRPr="00E04B31">
        <w:rPr>
          <w:rFonts w:ascii="Times New Roman" w:hAnsi="Times New Roman" w:cs="Times New Roman"/>
          <w:sz w:val="24"/>
          <w:szCs w:val="24"/>
        </w:rPr>
        <w:t>anh hùng vẻ đẹp truyền thống, cảnh quan xanh, sạch, văn minh, Đảng- chính quyề</w:t>
      </w:r>
      <w:r w:rsidR="00905A0F">
        <w:rPr>
          <w:rFonts w:ascii="Times New Roman" w:hAnsi="Times New Roman" w:cs="Times New Roman"/>
          <w:sz w:val="24"/>
          <w:szCs w:val="24"/>
        </w:rPr>
        <w:t xml:space="preserve">n xã Bình Tiến </w:t>
      </w:r>
      <w:r w:rsidRPr="00E04B31">
        <w:rPr>
          <w:rFonts w:ascii="Times New Roman" w:hAnsi="Times New Roman" w:cs="Times New Roman"/>
          <w:sz w:val="24"/>
          <w:szCs w:val="24"/>
        </w:rPr>
        <w:t>kêu gọi toàn thể cán bộ và mỗi người dân xã nhà đổi mới tư duy, nêu cao tinh thần, trách nhiệm cùng chung tay hành động bảo vệ môi trường trên địa bàn xã,</w:t>
      </w:r>
    </w:p>
    <w:p w:rsidR="00820F9D"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Trước khi vất rác ra đường hãy suy nghĩ có phải vất vào chính nhà mình từ đó giữ gìn môi trườ</w:t>
      </w:r>
      <w:r w:rsidR="00905A0F">
        <w:rPr>
          <w:rFonts w:ascii="Times New Roman" w:hAnsi="Times New Roman" w:cs="Times New Roman"/>
          <w:sz w:val="24"/>
          <w:szCs w:val="24"/>
        </w:rPr>
        <w:t>ng xã Bình Tiến</w:t>
      </w:r>
      <w:r w:rsidRPr="00E04B31">
        <w:rPr>
          <w:rFonts w:ascii="Times New Roman" w:hAnsi="Times New Roman" w:cs="Times New Roman"/>
          <w:sz w:val="24"/>
          <w:szCs w:val="24"/>
        </w:rPr>
        <w:t xml:space="preserve"> xanh sạch như nhà mình góp phần hoàn thành tiêu chí số 17: “môi trường nông thôn mới”, cùng chung tay xây dựng thành công xã chuẩn nông thôn mớ</w:t>
      </w:r>
      <w:r w:rsidR="00905A0F">
        <w:rPr>
          <w:rFonts w:ascii="Times New Roman" w:hAnsi="Times New Roman" w:cs="Times New Roman"/>
          <w:sz w:val="24"/>
          <w:szCs w:val="24"/>
        </w:rPr>
        <w:t>i trong năm 2022.</w:t>
      </w:r>
    </w:p>
    <w:p w:rsidR="00905A0F" w:rsidRPr="00E04B31" w:rsidRDefault="00905A0F" w:rsidP="00E04B31">
      <w:pPr>
        <w:spacing w:before="240" w:after="240" w:line="240" w:lineRule="auto"/>
        <w:jc w:val="both"/>
        <w:rPr>
          <w:rFonts w:ascii="Times New Roman" w:hAnsi="Times New Roman" w:cs="Times New Roman"/>
          <w:sz w:val="24"/>
          <w:szCs w:val="24"/>
        </w:rPr>
      </w:pP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b/>
          <w:bCs/>
          <w:sz w:val="24"/>
          <w:szCs w:val="24"/>
        </w:rPr>
        <w:t>Do vậy Đảng ủy- HĐND –UBND , các ban ngành đoàn thể kêu gọi toàn dân cùng hành động thiết thực để Bảo vệ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1- </w:t>
      </w:r>
      <w:r w:rsidRPr="00E04B31">
        <w:rPr>
          <w:rFonts w:ascii="Times New Roman" w:hAnsi="Times New Roman" w:cs="Times New Roman"/>
          <w:b/>
          <w:bCs/>
          <w:sz w:val="24"/>
          <w:szCs w:val="24"/>
        </w:rPr>
        <w:t>Đối với nhận thức</w:t>
      </w:r>
      <w:r w:rsidRPr="00E04B31">
        <w:rPr>
          <w:rFonts w:ascii="Times New Roman" w:hAnsi="Times New Roman" w:cs="Times New Roman"/>
          <w:sz w:val="24"/>
          <w:szCs w:val="24"/>
        </w:rPr>
        <w:t>: Việc đầu tiên để góp phần bảo vệ môi trường trước hết mọi người hãy nâng cao nhận thức,thay đổi tư duy để hiểu, biết để cùng hành động vì môi trường chung của chúng ta. Chỉ có thay đổi tư duy và nhận thức đúng, suy nghĩ đúng mới hành động đúng, và mỗi một hành động nhỏ của chúng ta sẽ góp một phần lớn vào việc hình thành nếp sống văn minh, có trách nhiệm hơn với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2- </w:t>
      </w:r>
      <w:r w:rsidRPr="00E04B31">
        <w:rPr>
          <w:rFonts w:ascii="Times New Roman" w:hAnsi="Times New Roman" w:cs="Times New Roman"/>
          <w:b/>
          <w:bCs/>
          <w:sz w:val="24"/>
          <w:szCs w:val="24"/>
        </w:rPr>
        <w:t>Đối với rác thải</w:t>
      </w:r>
      <w:r w:rsidRPr="00E04B31">
        <w:rPr>
          <w:rFonts w:ascii="Times New Roman" w:hAnsi="Times New Roman" w:cs="Times New Roman"/>
          <w:sz w:val="24"/>
          <w:szCs w:val="24"/>
        </w:rPr>
        <w:t>: Hàng ngày chúng ta đi trên đường nhìn thấy rác thải tràn lan trên đường chẵng nhẽ chúng ta không chạnh lòng. Do Vậy chúng ta nên hạn chế sử dụng túi nilon. Ở nhà nên phân loại rác, đối với những rác thải như chai nhựa, giấy, túi nilon... gom lại bán phế liệu để tái sử dụng, tiết kiệm được nguồn tài nguyên, xây dựng lò đốt rác ở gia đình để chủ động thu gom, phân tích xử lý rác thải tại gia đình. Tuyệt đối không vứt rác ở các trục đường, đê điều, những nơi công cộng, không nên tiện tay vứt rác bừa bãi ra ngoài đường. Tuyệt đối không vứt rác, xả nước thảixuống lòng sông,mương máng..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3- </w:t>
      </w:r>
      <w:r w:rsidRPr="00E04B31">
        <w:rPr>
          <w:rFonts w:ascii="Times New Roman" w:hAnsi="Times New Roman" w:cs="Times New Roman"/>
          <w:b/>
          <w:bCs/>
          <w:sz w:val="24"/>
          <w:szCs w:val="24"/>
        </w:rPr>
        <w:t>Đối với cây xanh</w:t>
      </w:r>
      <w:r w:rsidRPr="00E04B31">
        <w:rPr>
          <w:rFonts w:ascii="Times New Roman" w:hAnsi="Times New Roman" w:cs="Times New Roman"/>
          <w:sz w:val="24"/>
          <w:szCs w:val="24"/>
        </w:rPr>
        <w:t>: Không bẻ cành, ngắt phá cây xanh, trồng và chăm sóc cây xanh , trồng hoa ở nhà cũng như cơ quan, khu dân cư, lên án, phê phán những trường hợp không biết giữ gìn và bảo vệ cây xanh nơi công cộng. Nhân dân chủ động thu gom xử lý, đốt các loại cành cây, rác thải tại gia đình mình, nghiêm cấm vứt ra các trục đường, khu vực công cộng, lòng sông, mương , máng.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 Các ban ngành, đoàn thể, nhà trường, cơ quan, đơn vị, khu dân cư tăng cường công tác tuyên truyền về vấn đề bảo vệ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 Thực hiện tốt đợt triển khai đồng bộ sâu rộng của Đảng, chính quyền địa phương về việc cán bộ đảng viên và nhân dân ký cam kết đảm bảo vệ sinh môi trường trên địa bàn xã.</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Hãy đối xử tốt với thiên nhiên, sống thân thiện với môi trường, ta sẽ tận hưởng được những giây phút thư giãn, thoải mái trong bầu không khí trong lành, được tận hưởng những cảnh đẹp từ thiên nhiên ban tặng.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Ngược lại, nếu chỉ biết quyền lợi của cá nhân trước mắt mà làm tổn hại đến môi trường thiên nhiên thì bản thân ta, con cháu ta sẽ nhận lấy một hậu quả thật khó lường.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Bảo vệ môi trường là bảo vệ sự sống của mọi người,hi vọng rằng, với bài viết này, mọi người, mọi nhà cùng nhau chung tay thực hiện để góp phần hình thành nếp sống văn minh hơn,đường làng ngõ xóm ngày càng xanh- sạch- đẹp hơn,góp phần chung tay xây dựng một môi trường xanh - sạch - đẹp, văn minh.</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Quê hương ............. đang ngày một đổi mới và với một khí thế và sức sống mới,Đảng bộ, chính quyền và nhân dân .............quyết tâm, đoàn kết, đồng thuận giữa ý Đảng - Lòng Dân, đểhoàn thiện và xử lý dứt điểm vấn đề ô nhiễm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"Vì gia đình, vì đất nước, vì môi trường xanh, sạch đẹp, vì sức khỏe mọi người hãy bảo vệ môi trường nơi chúng ta đang sống,Vì ngôi nhà bạn, yêu thương ngôi nhà bạn, bây giờ và mãi mãi". xây dựng môi trường nông thôn xã ............. trở thành miền quê trong lành là điểm đến của mọi người.</w:t>
      </w:r>
    </w:p>
    <w:p w:rsidR="00820F9D" w:rsidRPr="00E04B31" w:rsidRDefault="00820F9D" w:rsidP="00E04B31">
      <w:pPr>
        <w:spacing w:before="240" w:after="240" w:line="240" w:lineRule="auto"/>
        <w:jc w:val="both"/>
        <w:rPr>
          <w:rFonts w:ascii="Times New Roman" w:hAnsi="Times New Roman" w:cs="Times New Roman"/>
          <w:b/>
          <w:bCs/>
          <w:sz w:val="24"/>
          <w:szCs w:val="24"/>
        </w:rPr>
      </w:pPr>
      <w:r w:rsidRPr="00E04B31">
        <w:rPr>
          <w:rFonts w:ascii="Times New Roman" w:hAnsi="Times New Roman" w:cs="Times New Roman"/>
          <w:b/>
          <w:bCs/>
          <w:sz w:val="24"/>
          <w:szCs w:val="24"/>
        </w:rPr>
        <w:t>3. Bài tuyên truyền chung tay giữ gìn vệ sinh môi trường số 2</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Ô nhiễm môi trường là một trong những vấn đề cấp bách hiện nay, nó đe dọa đa dạng sinh học, biến đổi khí hậu và nhiều hệ lụy khác mà con người phải gánh chịu. Tuyên truyền để ý thức bảo vệ môi trường của người dân được nâng cao là một giải pháp bảo vệ môi trường cho tương lai.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Hiện nay, cuộc sống đang phát triển ngày càng hiện đại, đời sống vật chất và tinh thần của người dân ngày càng được cải thiện, tuy nhiên, đối lập với nó, tình trạng ô nhiễm môi trường lại có những diễn biến phức tạp. Ô nhiễm môi trường đang là vấn đề không chỉ của riêng một vùng nào, mà ở khắp nơi, cả nông thôn, thành thị, miền núi, miền biển, cả các nguồn nước và không khí. Theo nghiên cứu của các tổ chức bảo vệ môi trường, ở nước ta, 70% các dòng sông, 45% vùng ngập nước, 40% các bãi biển đã bị ô nhiễm, hủy hoại về môi trường; 70% các làng nghề ở nông thôn đang đứng trước nguy cơ ô nhiễm nghiêm trọng. Cùng với đó, tình trạng nước biển xâm nhập vào đất liền; đất trống, đồi núi trọc và sự suy thoái các nguồn gien động thực vật đang có chiều hướng gia tăng là hệ quả của việc hủy hoại môi trường. Bảo vệ môi trường hơn bao giờ hết đã trở thành nhiệm vụ cấp bách của toàn xã hội.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Để khắc phục những hậu quả trên phải cần một thời gian dài, liên tục, ngay từ bây giờ và tốn kém nhiều công sức và tiền của. Do đó, bảo vệ môi trường nên bắt đầu bằng việc tuyên truyền để nâng cao ý thức tự giác của nhân dân là một vấn đề cốt lỗi.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Ngày nay việc giữ gìn vệ sinh môi trường biển đang trong tình trạng báo động. Môi trường biển lâu nay đang có sựô nhiễm mà đối tượng gây ô nhiễm môi trường biển không ai khác chính là con người chúng ta. Thế nhưng, một số người lại dửng dưng làm ngơ, quên đi và thậm chí là không hay biết. Chính những thành phần này cũng thể hiện ý thức rất kém trong việc giữ gìn vệ sinh môi trường biển và xung quang khu vực biển.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Dẫu biết rằng,việc tuyên truyền giữ gìn vệ sinh môi trường xanh-sạch-đẹp ở bất kì nơi đâu đã được trang bị và thông tin. Song, ở dọc các tuyến đường tỉnh lộ, nhiều hộ gia đình sử dụng don, dắt, ngao sò cho các bữa ăn thường tiện tay hắt ra đường và cho rằng xe cộ qua lại sẽ nghiền nhỏ thứ rác thải đó. Tuy nhiên họ không nghĩ rằng những thứ rác thải đó nghiền nhỏ sẽ gây bụi bẩn không khí, quay trợ lại làm ô nhiễm môi trường của chính mình và mọi người xung quanh. Nhiều em học sinh không ăn sáng ở nhà cùng với gia đình mà ăn sáng trên đường đến trường rồi tiện tay vứt luôn rác là những túi nilon, giấy báo xuống mặt đường tạo thành những đống rác, mỗi cơn gió làm bay tứ tung gây ô nhiễm. Nguyên nhân của những hành động thiếu ý thức đó là do thói lười biếng, lối sống ích kỷ chỉ biết nghĩ đến quyền lợi cá nhân của một số người. Đa số mọi người nghĩ rằng, những nơi công cộng không phải nhà mình, vậy thì việc gì mà phải mất công giữ gìn, đã có đội thu gom rác thải dọn dẹp hay suy nghĩ một cách thiển cận rằng thải rác xuống biển thì biển cuốn đi không tồn đọng chổ mình ở là được. Cách suy nghĩ như vậy thật đáng chê trách. Một nguyên nhân nữa là do thói quen vứt rác bừa bãi đã có từ lâu, khó sửa đổi khi ở nhà cũng như ở các nơi công cộng. Mặc dù, địa phương đã tuyên truyền, vận động, hợp đồng với người lao động thu gom rác hay có những buổi lao động công ích từ các ban, ngành, đoàn thể của địa phương nhưng vẫn không thể nào giữ cho môi trường biển luôn trong - sạch - đẹp được. Đây chỉ là những ví dụ điển hình, bề nổi đã trực tiếp làm ảnh hưởng đến môi trường biển thời gian gần đây, trên thực tế có những hoạt động của chúng ta vì nhiều lý do vô tình hay cố ý cũng đã ảnh hưởng đến môi trường biển.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Vệ sinh môi trường biển là một trong những vấn đề cần được đưa ra giải quyết hiện nay. Vì vậy khi có tham gia nuôi trồng thủy sản hay có dịp đi tham quan, đi tắm biển mà chúng ta có mang theo đồ ăn hãy có ý thức hơn trong việc giữ gìn, bảo vệ cảnh quan môi trường biển của mình. Mỗi người hãy tự thực hiện dọn dẹp, thu gom rác và vệ sinh toàn bộ những thứ do mình thải ra. Hãy có ý thức chấp hành tốt, không xả rác bừa bãi, bỏ rác đúng nơi quy định. Nhiều người có ý thức đẹp sẽ tạo thành một nét văn hóa đẹp. Chung tay cùng nhau, chúng ta tạo nên một môi trường biển trong - xanh - sạch - đẹp.</w:t>
      </w:r>
    </w:p>
    <w:p w:rsidR="00820F9D" w:rsidRPr="00E04B31" w:rsidRDefault="00820F9D" w:rsidP="00E04B31">
      <w:pPr>
        <w:spacing w:before="240" w:after="240" w:line="240" w:lineRule="auto"/>
        <w:jc w:val="both"/>
        <w:rPr>
          <w:rFonts w:ascii="Times New Roman" w:hAnsi="Times New Roman" w:cs="Times New Roman"/>
          <w:b/>
          <w:bCs/>
          <w:sz w:val="24"/>
          <w:szCs w:val="24"/>
        </w:rPr>
      </w:pPr>
      <w:r w:rsidRPr="00E04B31">
        <w:rPr>
          <w:rFonts w:ascii="Times New Roman" w:hAnsi="Times New Roman" w:cs="Times New Roman"/>
          <w:b/>
          <w:bCs/>
          <w:sz w:val="24"/>
          <w:szCs w:val="24"/>
        </w:rPr>
        <w:t>4. Bài tuyên truyền chung tay giữ gìn vệ sinh môi trường số 3</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Kính thưa quý thầy cô giáo cùng các em học sinh thân mến!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Ô nhiễm môi trường là một trong những vấn đề cấp bách hiện nay, nó đe dọa đa dạng sinh học, biến đổi khí hậu và nhiều hệ lụy khác mà con người phải gánh chịu. Giáo dục cho học sinh ý thức bảo vệ môi trường là một giải pháp bảo vệ môi trường cho tương lai. Trong lễ chào cờ hôm nay, tôi xin thay mặt Ban chăm sóc sức khỏe trong nhà trường gửi đến quý thầy cô và các em những thông tin tuyên truyền về giữ gìn vệ sinh môi trường.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Môi trường bao gồm các yếu tố tự nhiên và yếu tố vật chất nhân tạo quan hệ mật thiết với nhau, bao quanh con người, có ảnh hưởng tới đời sống, sản xuất, sự tồn tại, phát triển của con người và thiên nhiên.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Hiện nay, cuộc sống đang phát triển ngày càng hiện đại, đời sống vật chất và tinh thần của người dân ngày càng được cải thiện, tuy nhiên, đối lập với nó, tình trạng ô nhiễm môi trường lại có những diễn biến phức tạp. Ô nhiễm môi trường đang là vấn đề không chỉ của riêng một vùng nào, mà ở khắp nơi, cả nông thôn, thành thị, miền núi, miền biển, cả các nguồn nước và không khí…. Theo nghiên cứu của các tổ chức bảo vệ môi trường, ở nước ta, 70% các dòng sông, 45% vùng ngập nước, 40% các bãi biển đã bị ô nhiễm, hủy hoại về môi trường; 70% các làng nghề ở nông thôn đang đứng trước nguy cơ ô nhiễm nghiêm trọng. Cùng với đó, tình trạng nước biển xâm nhập vào đất liền, đất trống, đồi núi trọc và sự suy thoái các nguồn gien động thực vật đang có chiều hướng gia tăng là hệ quả của việc hủy hoại môi trường. Bảo vệ môi trường hơn bao giờ hết đã trở thành nhiệm cụ cấp bách của toàn xã hội.</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Để khắc phục những hậu quả trên phải cần một thời gian dài, liên tục, ngay từ bây giờ và tốn kém nhiều công sức và tiền của. Do đó, bảo vệ môi trường nên bắt đầu bằng việc giáo dục ý thức bảo vệ môi trường, nhất là cho học sinh.</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Ngày nay việc giữ gìn vệ sinh môi trường học đang trong tình trạng báo động. Môi trường học đường lâu nay đang có sự “ô nhiễm” mà đối tượng gây ô nhiễm môi trường học đường nhiều nhất không ai khác chính là các em học sinh. Chính các em đã và đang thể hiện ý thức rất kém trong việc giữ gìn vệ sinh nơi trường lớp.</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Như ở trường của chúng ta, không khó để bắt gặp tình trạng nhiều bạn học sinh vứt giấy, vỏ của các bao bì đựng quà vặt, bã kẹo cao su,… lung tung nơi sân trường, hành lang lớp, các khu vui chơi, dưới nền lớp học, hay là việc sử dụng nước uống, nước rửa tay một cách lãng phí, khi ra về không tắt quạt, bóng điện, chưa có ý thức giữ gìn nhà vệ sinh chung…</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Nguyên nhân của những hành động thiếu ý thức đó là do thói lười biếng, lối sống ích kỷ chỉ biết nghĩ đến quyền lợi cá nhân của một số bạn học sinh. Các em nghĩ rằng, những nơi công cộng như trường học, lớp học, nhà vệ sinh chung không phải nhà mình, vậy thì việc gì mà phải mất công giữ gìn, đã có các bác lao công dọn dẹp rồi.. Cách suy nghĩ như vậy thật đáng chê trách.</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Một nguyên nhân thứ hai là do thói quen vứt rác bừa bãi đã có từ lâu, khó sửa đổi khi ở nhà cũng như ở các lớp học hàng ngày. Mặc dù, các thầy cô giáo và đội sao đỏ của trường luôn thường xuyên nhắc nhở nhưng vẫn còn tồn tại một số em không giữ gìn cho lớp học, sân trường sạch đẹp, một số em khi rửa tay thì xả nước vô điều kiện, dùng nước té nhau, đùa nghịch làm hỏng các thiết bị trong nhà vệ sinh, rồi những cây nước ngoài trời, nhà trường đã trang bị rất nhiều cốc ở các cây nước nhưng các bạn không có ý thức giữ gìn, đùa ngịch nhau ném bỏ cốc nên hiện nay các cây nước chỉ còn 1 vài chiếc, thậm chí có chỗ các bạn vứt hết không còn chiếc cốc nào….. Có thể nói đó là những hành động đáng chê trách, những hành vi thiếu văn hóa mà mỗi chúng ta cần lên tiếng phê phán.</w:t>
      </w:r>
    </w:p>
    <w:p w:rsidR="00820F9D" w:rsidRPr="00E04B31" w:rsidRDefault="00820F9D" w:rsidP="00E04B31">
      <w:pPr>
        <w:spacing w:before="240" w:after="240" w:line="240" w:lineRule="auto"/>
        <w:jc w:val="both"/>
        <w:rPr>
          <w:rFonts w:ascii="Times New Roman" w:hAnsi="Times New Roman" w:cs="Times New Roman"/>
          <w:sz w:val="24"/>
          <w:szCs w:val="24"/>
        </w:rPr>
      </w:pPr>
      <w:r w:rsidRPr="00E04B31">
        <w:rPr>
          <w:rFonts w:ascii="Times New Roman" w:hAnsi="Times New Roman" w:cs="Times New Roman"/>
          <w:sz w:val="24"/>
          <w:szCs w:val="24"/>
        </w:rPr>
        <w:t>Vệ sinh môi trường học đường là một trong những vấn đề cần được đưa ra giài quyết hiện nay. Với khẩu hiệu: “ Rác là nguồn gây ô nhiễm, hãy làm sạch rác ở mọi nơi”. Qua bài tuyên truyền này cô mong các em hãy có ý thức hơn trong việc giữ gìn, bảo vệ cảnh quan lớp học, trường học của mình. Mỗi người hãy tự thực hiện dọn dẹp, thu gom rác và vệ sinh toàn bộ lớp học, trường học ngay hôm nay. Hãy có ý thức chấp hành tốt, không xả rác bừa bãi, không vẽ bậy lên tường, sử dụng nguồn nước, điện tiết kiệm, có ý thức giữ gìn nhà vệ sinh chung sạch sẽ, tham gia trông hoa, cây cảnh, lao động tổng vệ sinh toàn trường. Nhiều người có ý thức đẹp sẽ tạo thành một nét văn hóa đẹp. Học sinh trường Tiểu học Đan Phượng hãy chung tay cùng nhau, chúng ta tạo nên một môi trường học tập sáng – xanh – sạch – đẹp góp phần xây dựng nhà trường đạt chuẩn quốc gia mức độ 2.</w:t>
      </w:r>
    </w:p>
    <w:p w:rsidR="008A1BEC" w:rsidRPr="00E04B31" w:rsidRDefault="008A1BEC" w:rsidP="00E04B31">
      <w:pPr>
        <w:spacing w:before="240" w:after="240" w:line="240" w:lineRule="auto"/>
        <w:jc w:val="both"/>
        <w:rPr>
          <w:rFonts w:ascii="Times New Roman" w:hAnsi="Times New Roman" w:cs="Times New Roman"/>
          <w:sz w:val="24"/>
          <w:szCs w:val="24"/>
        </w:rPr>
      </w:pPr>
    </w:p>
    <w:sectPr w:rsidR="008A1BEC" w:rsidRPr="00E04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70" w:rsidRDefault="00482C70" w:rsidP="00820F9D">
      <w:pPr>
        <w:spacing w:after="0" w:line="240" w:lineRule="auto"/>
      </w:pPr>
      <w:r>
        <w:separator/>
      </w:r>
    </w:p>
  </w:endnote>
  <w:endnote w:type="continuationSeparator" w:id="0">
    <w:p w:rsidR="00482C70" w:rsidRDefault="00482C70" w:rsidP="0082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70" w:rsidRDefault="00482C70" w:rsidP="00820F9D">
      <w:pPr>
        <w:spacing w:after="0" w:line="240" w:lineRule="auto"/>
      </w:pPr>
      <w:r>
        <w:separator/>
      </w:r>
    </w:p>
  </w:footnote>
  <w:footnote w:type="continuationSeparator" w:id="0">
    <w:p w:rsidR="00482C70" w:rsidRDefault="00482C70" w:rsidP="00820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B6E"/>
    <w:multiLevelType w:val="multilevel"/>
    <w:tmpl w:val="0D1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80923"/>
    <w:multiLevelType w:val="multilevel"/>
    <w:tmpl w:val="78F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9D"/>
    <w:rsid w:val="00482C70"/>
    <w:rsid w:val="00674303"/>
    <w:rsid w:val="007218F3"/>
    <w:rsid w:val="00820F9D"/>
    <w:rsid w:val="008A1BEC"/>
    <w:rsid w:val="00905A0F"/>
    <w:rsid w:val="00D32A04"/>
    <w:rsid w:val="00D45B06"/>
    <w:rsid w:val="00E0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9D"/>
  </w:style>
  <w:style w:type="paragraph" w:styleId="Footer">
    <w:name w:val="footer"/>
    <w:basedOn w:val="Normal"/>
    <w:link w:val="FooterChar"/>
    <w:uiPriority w:val="99"/>
    <w:unhideWhenUsed/>
    <w:rsid w:val="0082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9D"/>
  </w:style>
  <w:style w:type="character" w:styleId="Hyperlink">
    <w:name w:val="Hyperlink"/>
    <w:basedOn w:val="DefaultParagraphFont"/>
    <w:uiPriority w:val="99"/>
    <w:unhideWhenUsed/>
    <w:rsid w:val="00820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9D"/>
  </w:style>
  <w:style w:type="paragraph" w:styleId="Footer">
    <w:name w:val="footer"/>
    <w:basedOn w:val="Normal"/>
    <w:link w:val="FooterChar"/>
    <w:uiPriority w:val="99"/>
    <w:unhideWhenUsed/>
    <w:rsid w:val="0082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9D"/>
  </w:style>
  <w:style w:type="character" w:styleId="Hyperlink">
    <w:name w:val="Hyperlink"/>
    <w:basedOn w:val="DefaultParagraphFont"/>
    <w:uiPriority w:val="99"/>
    <w:unhideWhenUsed/>
    <w:rsid w:val="00820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11684">
      <w:bodyDiv w:val="1"/>
      <w:marLeft w:val="0"/>
      <w:marRight w:val="0"/>
      <w:marTop w:val="0"/>
      <w:marBottom w:val="0"/>
      <w:divBdr>
        <w:top w:val="none" w:sz="0" w:space="0" w:color="auto"/>
        <w:left w:val="none" w:sz="0" w:space="0" w:color="auto"/>
        <w:bottom w:val="none" w:sz="0" w:space="0" w:color="auto"/>
        <w:right w:val="none" w:sz="0" w:space="0" w:color="auto"/>
      </w:divBdr>
      <w:divsChild>
        <w:div w:id="1641231724">
          <w:marLeft w:val="0"/>
          <w:marRight w:val="0"/>
          <w:marTop w:val="0"/>
          <w:marBottom w:val="120"/>
          <w:divBdr>
            <w:top w:val="none" w:sz="0" w:space="0" w:color="auto"/>
            <w:left w:val="none" w:sz="0" w:space="0" w:color="auto"/>
            <w:bottom w:val="none" w:sz="0" w:space="0" w:color="auto"/>
            <w:right w:val="none" w:sz="0" w:space="0" w:color="auto"/>
          </w:divBdr>
        </w:div>
        <w:div w:id="866914787">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DUNG LE</dc:creator>
  <cp:lastModifiedBy>Sao Viet Hue</cp:lastModifiedBy>
  <cp:revision>5</cp:revision>
  <dcterms:created xsi:type="dcterms:W3CDTF">2022-07-07T03:57:00Z</dcterms:created>
  <dcterms:modified xsi:type="dcterms:W3CDTF">2022-07-07T04:20:00Z</dcterms:modified>
</cp:coreProperties>
</file>