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E6" w:rsidRPr="001746B2" w:rsidRDefault="004A2CE6" w:rsidP="001746B2">
      <w:pPr>
        <w:spacing w:before="240" w:after="240" w:line="240" w:lineRule="auto"/>
        <w:jc w:val="both"/>
        <w:rPr>
          <w:rFonts w:ascii="Times New Roman" w:hAnsi="Times New Roman" w:cs="Times New Roman"/>
          <w:b/>
          <w:bCs/>
          <w:sz w:val="24"/>
          <w:szCs w:val="24"/>
        </w:rPr>
      </w:pPr>
      <w:r w:rsidRPr="001746B2">
        <w:rPr>
          <w:rFonts w:ascii="Times New Roman" w:hAnsi="Times New Roman" w:cs="Times New Roman"/>
          <w:b/>
          <w:bCs/>
          <w:sz w:val="24"/>
          <w:szCs w:val="24"/>
        </w:rPr>
        <w:t>Bảo vệ môi trường là trách nhiệm của mỗi chúng ta</w:t>
      </w:r>
    </w:p>
    <w:p w:rsidR="004A2CE6" w:rsidRPr="001746B2" w:rsidRDefault="004A2CE6" w:rsidP="001746B2">
      <w:pPr>
        <w:spacing w:before="240" w:after="240" w:line="240" w:lineRule="auto"/>
        <w:jc w:val="both"/>
        <w:rPr>
          <w:rFonts w:ascii="Times New Roman" w:hAnsi="Times New Roman" w:cs="Times New Roman"/>
          <w:b/>
          <w:bCs/>
          <w:sz w:val="24"/>
          <w:szCs w:val="24"/>
        </w:rPr>
      </w:pPr>
      <w:r w:rsidRPr="001746B2">
        <w:rPr>
          <w:rFonts w:ascii="Times New Roman" w:hAnsi="Times New Roman" w:cs="Times New Roman"/>
          <w:b/>
          <w:bCs/>
          <w:sz w:val="24"/>
          <w:szCs w:val="24"/>
        </w:rPr>
        <w:t>Mỗi cá nhân, tập thể đứng trước tình trạng ô nhiễm môi trường trầm trọng thì mỗi chúng ta cầ</w:t>
      </w:r>
      <w:r w:rsidR="007910DD" w:rsidRPr="001746B2">
        <w:rPr>
          <w:rFonts w:ascii="Times New Roman" w:hAnsi="Times New Roman" w:cs="Times New Roman"/>
          <w:b/>
          <w:bCs/>
          <w:sz w:val="24"/>
          <w:szCs w:val="24"/>
        </w:rPr>
        <w:t>n chung tay cùng nhau</w:t>
      </w:r>
      <w:r w:rsidRPr="001746B2">
        <w:rPr>
          <w:rFonts w:ascii="Times New Roman" w:hAnsi="Times New Roman" w:cs="Times New Roman"/>
          <w:b/>
          <w:bCs/>
          <w:sz w:val="24"/>
          <w:szCs w:val="24"/>
        </w:rPr>
        <w:t xml:space="preserve"> bảo vệ môi trường để môi trường của chúng ta càng ngày một trong sạch.</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Cuộc sống đang ngày càng phát triển hiện đại, kéo theo đó là đời sống vật chất và tinh thần của người dân ngày càng được cải thiện. Song đối lập với nó thì tình trạng ô nhiễm môi trường lại có những diễn biến phức tạp.</w:t>
      </w:r>
    </w:p>
    <w:p w:rsidR="004A2CE6" w:rsidRPr="001746B2" w:rsidRDefault="004A2CE6" w:rsidP="001746B2">
      <w:pPr>
        <w:spacing w:before="240" w:after="240" w:line="240" w:lineRule="auto"/>
        <w:jc w:val="both"/>
        <w:rPr>
          <w:rFonts w:ascii="Times New Roman" w:hAnsi="Times New Roman" w:cs="Times New Roman"/>
          <w:b/>
          <w:bCs/>
          <w:sz w:val="24"/>
          <w:szCs w:val="24"/>
        </w:rPr>
      </w:pPr>
      <w:r w:rsidRPr="001746B2">
        <w:rPr>
          <w:rFonts w:ascii="Times New Roman" w:hAnsi="Times New Roman" w:cs="Times New Roman"/>
          <w:b/>
          <w:bCs/>
          <w:sz w:val="24"/>
          <w:szCs w:val="24"/>
        </w:rPr>
        <w:t>Môi trường là gì?</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Môi trường là tất cả các yếu tố tự nhiên và vật chất nhân tạo, 2 yếu tố này có quan hệ mật thiết với nhau và bao quanh con người. Chúng có ảnh hưởng đến đời sống, sự tồn tại và phát triển của con người cũng như thiên nhiên. Song với tình hình như hiện nay, môi trường của chúng ta bị ảnh hưởng rất nhiều, nhất là tình trạng ô nhiễm môi trường.</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Vậy ô nhiễm môi trường là gì? Ô nhiễm môi trường là hiện tượng môi trường bị thay đổi. Theo đó, các yếu tố có tính chất vật lý, sinh học, hoá học của môi trường bị thay đổi hay còn gọi là “bị làm bẩn”. Sự thay đổi này gây ảnh hưởng đến sức khoẻ con người cũng như các sinh vật khác.</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Hiện nay có 3 dạng ô nhiễm môi trường chính đó là:</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 Ô nhiễm nước: Ô nhiễm nước là sự biến đổi theo hướng tiêu cực trong môi trường nước. Cụ thể, trong môi trường nước sẽ xuất hiện các chất lạ ở dạng lỏng hoặc rắn. Sự biến đổi này khiến nguồn nước trở thành chất độc hại đối với con người và động vật. Xem đầy đủ về ô nhiễm môi trường nước.</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 Ô nhiễm đất: Ô nhiễm đất là việc trong môi trường đất xuất hiện các chất xenobiotic gây hại ảnh hưởng tới đời sống của con người và động vật. Các chất này hình này bới hoạt động công nghiệp, hoá chất nông nghiệp… Mức độ ô nhiễm còn tuỳ thuộc vào mức độ sử dụng hoá chất và công nghiệp hoá. Xem đầy đủ về ô nhiễm môi trường đất.</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 Ô nhiễm không khí: Ô nhiễm không khí là sự góp mặt của một chất lạ hoặc sự thay đổi thành phần không khí. Điều này khiến không khí có mùi khó chịu, không sạch sẽ, làm giảm khả năng quan sát do bụi. Xem đầy đủ về ô nhiễm môi trường không khí.</w:t>
      </w:r>
    </w:p>
    <w:p w:rsidR="004A2CE6" w:rsidRPr="001746B2" w:rsidRDefault="004A2CE6" w:rsidP="001746B2">
      <w:pPr>
        <w:spacing w:before="240" w:after="240" w:line="240" w:lineRule="auto"/>
        <w:jc w:val="both"/>
        <w:rPr>
          <w:rFonts w:ascii="Times New Roman" w:hAnsi="Times New Roman" w:cs="Times New Roman"/>
          <w:b/>
          <w:bCs/>
          <w:sz w:val="24"/>
          <w:szCs w:val="24"/>
        </w:rPr>
      </w:pPr>
      <w:r w:rsidRPr="001746B2">
        <w:rPr>
          <w:rFonts w:ascii="Times New Roman" w:hAnsi="Times New Roman" w:cs="Times New Roman"/>
          <w:b/>
          <w:bCs/>
          <w:sz w:val="24"/>
          <w:szCs w:val="24"/>
        </w:rPr>
        <w:t>Vì sao cần tuyên truyền bảo vệ môi trường?</w:t>
      </w:r>
    </w:p>
    <w:p w:rsidR="004A2CE6" w:rsidRPr="001746B2" w:rsidRDefault="00526C95" w:rsidP="001746B2">
      <w:pPr>
        <w:spacing w:before="240" w:after="240" w:line="240" w:lineRule="auto"/>
        <w:jc w:val="both"/>
        <w:rPr>
          <w:rFonts w:ascii="Times New Roman" w:hAnsi="Times New Roman" w:cs="Times New Roman"/>
          <w:sz w:val="24"/>
          <w:szCs w:val="24"/>
        </w:rPr>
      </w:pPr>
      <w:hyperlink r:id="rId6" w:history="1">
        <w:r w:rsidR="004A2CE6" w:rsidRPr="001746B2">
          <w:rPr>
            <w:rStyle w:val="Hyperlink"/>
            <w:rFonts w:ascii="Times New Roman" w:hAnsi="Times New Roman" w:cs="Times New Roman"/>
            <w:color w:val="auto"/>
            <w:sz w:val="24"/>
            <w:szCs w:val="24"/>
            <w:u w:val="none"/>
          </w:rPr>
          <w:t>Môi trường</w:t>
        </w:r>
      </w:hyperlink>
      <w:r w:rsidR="004A2CE6" w:rsidRPr="001746B2">
        <w:rPr>
          <w:rFonts w:ascii="Times New Roman" w:hAnsi="Times New Roman" w:cs="Times New Roman"/>
          <w:sz w:val="24"/>
          <w:szCs w:val="24"/>
        </w:rPr>
        <w:t> bao gồm cả các yếu tố tự nhiên và nhân tạo và 02 yếu tố này có mối quan hệ mật thiết với nhau, chúng đều bao quanh cuộc sống của con người và môi trường có ảnh hưởng rất lớn đến sự tồn tại và phát triển của con người và thiên nhiên.</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Một môi trường trong lành sạch sẽ sẽ giúp con người đảm bảo về mặt sức khỏe song ngược lại nếu môi trường bị ô nhiễm về không khí, khói bụi, nước… sẽ khiến con người mắc rất nhiều bệnh nguy hiểm, ảnh hưởng đến chất lượng cuộc sống và đe dọa đến tính mạng của nhiều người.</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lastRenderedPageBreak/>
        <w:t>Chính vì thế bảo vệ môi trường là việc làm rất cần thiết và việc bảo vệ môi trường để hiệu quả cần đến yếu tố về vận động, tuyên truyền giáo dục về nhận thức, hành vi.</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Để việc tuyên truyền bảo vệ được thì chúng ta cần nắm vững môi trường ô nhiễm sẽ có ảnh hưởng Đối với sức khỏe con người như việc ảnh hưởng của khói bụi sẽ ảnh hưởng nghiêm trọng đến hệ hô hấp của con người có thể gây nên một số loại bệnh như viêm phổi, vô sinh..</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Tiếp đến là Ô nhiễm không khí đây chính là một trong những nguyên nhân gây ra tình trạng đau đầu, chóng mặt, bệnh tim mạch và nó cực kỳ nguy hiểm với người cao tuổi, phụ nữ mang thai, người đang mang bệnh, trẻ nhỏ.</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Không chỉ vậy Đối với hệ sinh thái thì Khi môi trường bị ô nhiễm sẽ khiến hệ sinh thái bị mất cân bằng và  đe dọa đến sự tồn tại của nhiều loài sinh vật, động vật, thực vật sống. Ngoài ra thì việc Ô nhiễm không khí có thể gây ra mưa axit làm hủy diệt nhiều khu rừng và làm chết nhiều loại động vật quý hiếm.</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Mặt khác sự ô nhiễm không khí còn làm ảnh hưởng trực tiếp Đối với sự phát triển Kinh tế – Xã hội bởi môi trường ô nhiễm sẽ dẫn đến thiệt hại về kinh tế do bệnh tật xuất hiện, thiệt hại kinh tế khi du lịch bị ảnh hưởng, Thiệt hại kinh tế do nông sản và thủy sản bị phá hoại.</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Vậy thì trước những hậu quả như vậy, chúng ta chắc chắn phải cùng nhau chung tay bảo vệ môi trường bằng cách tuyên truyền giáo dục để tình trạng này được khắc phục, cải thiện.</w:t>
      </w:r>
    </w:p>
    <w:p w:rsidR="004A2CE6" w:rsidRPr="001746B2" w:rsidRDefault="004A2CE6" w:rsidP="001746B2">
      <w:pPr>
        <w:spacing w:before="240" w:after="240" w:line="240" w:lineRule="auto"/>
        <w:jc w:val="both"/>
        <w:rPr>
          <w:rFonts w:ascii="Times New Roman" w:hAnsi="Times New Roman" w:cs="Times New Roman"/>
          <w:b/>
          <w:bCs/>
          <w:sz w:val="24"/>
          <w:szCs w:val="24"/>
        </w:rPr>
      </w:pPr>
      <w:r w:rsidRPr="001746B2">
        <w:rPr>
          <w:rFonts w:ascii="Times New Roman" w:hAnsi="Times New Roman" w:cs="Times New Roman"/>
          <w:b/>
          <w:bCs/>
          <w:sz w:val="24"/>
          <w:szCs w:val="24"/>
        </w:rPr>
        <w:t>Nguyên nhân của ô nhiễm môi trường</w:t>
      </w:r>
    </w:p>
    <w:p w:rsidR="004A2CE6" w:rsidRPr="001746B2" w:rsidRDefault="00526C95" w:rsidP="001746B2">
      <w:pPr>
        <w:spacing w:before="240" w:after="240" w:line="240" w:lineRule="auto"/>
        <w:jc w:val="both"/>
        <w:rPr>
          <w:rFonts w:ascii="Times New Roman" w:hAnsi="Times New Roman" w:cs="Times New Roman"/>
          <w:sz w:val="24"/>
          <w:szCs w:val="24"/>
        </w:rPr>
      </w:pPr>
      <w:hyperlink r:id="rId7" w:history="1">
        <w:r w:rsidR="004A2CE6" w:rsidRPr="00CD77A2">
          <w:rPr>
            <w:rStyle w:val="Hyperlink"/>
            <w:rFonts w:ascii="Times New Roman" w:hAnsi="Times New Roman" w:cs="Times New Roman"/>
            <w:color w:val="auto"/>
            <w:sz w:val="24"/>
            <w:szCs w:val="24"/>
            <w:u w:val="none"/>
          </w:rPr>
          <w:t>Ô nhiễm môi trường</w:t>
        </w:r>
      </w:hyperlink>
      <w:r w:rsidR="004A2CE6" w:rsidRPr="001746B2">
        <w:rPr>
          <w:rFonts w:ascii="Times New Roman" w:hAnsi="Times New Roman" w:cs="Times New Roman"/>
          <w:sz w:val="24"/>
          <w:szCs w:val="24"/>
        </w:rPr>
        <w:t> xuất phát từ rất nhiều nguyên nhân, nhưng nguyên nhân chính dẫn đến ô nhiễm dễ thấy nhất, thường xuyên nhất đó là việc mọi người vứt rác bừa bãi.</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Việc vứt rác vừa bãi là do nhận thức, Ý thức của một số bộ phận người dân cho rằng việc dọn vệ sinh là của công nhân môi trường nên người dân thường có tư tưởng sạch nhà mình, dẫn đến việc bạ đâu vứt đó, tiện tay vứt rác ở bất cứ nơi nào, cố tình đem rác thải nhà mình đến đổ những nơi vắng người. Còn  các doanh nghiệp, tổ chức sẵn sàng vì mục đích lợi nhuận mà sẵn sàng đem đổ rác thải, phế phẩm sản xuất, giá hạ xây dựng ra những nơi vắng người.</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Từ việc vứt rác bừa bãi khiến các túi ni long, chai lọ theo gió bay khắp mọi nơi tạo cảnh tượng mất mỹ quan đô thị, làm tắc nghẽn hệ thống cống rãnh dẫn đến việc ngập lụt thường xuyên trong thành phố mỗi khi mưa đến.  Bên cạnh đó, ở một số địa phương thì các điểm thu gom rác thải chưa được đồng bộ, chưa có biện pháp để phân loại rác thải dẫn đến rác bị tồn đọng rất nhiều.</w:t>
      </w:r>
    </w:p>
    <w:p w:rsidR="004A2CE6" w:rsidRPr="001746B2" w:rsidRDefault="004A2CE6" w:rsidP="001746B2">
      <w:pPr>
        <w:spacing w:before="240" w:after="240" w:line="240" w:lineRule="auto"/>
        <w:jc w:val="both"/>
        <w:rPr>
          <w:rFonts w:ascii="Times New Roman" w:hAnsi="Times New Roman" w:cs="Times New Roman"/>
          <w:b/>
          <w:bCs/>
          <w:sz w:val="24"/>
          <w:szCs w:val="24"/>
        </w:rPr>
      </w:pPr>
      <w:r w:rsidRPr="001746B2">
        <w:rPr>
          <w:rFonts w:ascii="Times New Roman" w:hAnsi="Times New Roman" w:cs="Times New Roman"/>
          <w:b/>
          <w:bCs/>
          <w:sz w:val="24"/>
          <w:szCs w:val="24"/>
        </w:rPr>
        <w:t>Làm thế nào để việc tuyên truyền trở nên hiệu quả?</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Nhằm tiếp tục triển khai hiệu quả trong công tác </w:t>
      </w:r>
      <w:r w:rsidRPr="001746B2">
        <w:rPr>
          <w:rFonts w:ascii="Times New Roman" w:hAnsi="Times New Roman" w:cs="Times New Roman"/>
          <w:b/>
          <w:bCs/>
          <w:i/>
          <w:iCs/>
          <w:sz w:val="24"/>
          <w:szCs w:val="24"/>
        </w:rPr>
        <w:t>Tuyên truyền bảo vệ môi trường</w:t>
      </w:r>
      <w:r w:rsidRPr="001746B2">
        <w:rPr>
          <w:rFonts w:ascii="Times New Roman" w:hAnsi="Times New Roman" w:cs="Times New Roman"/>
          <w:sz w:val="24"/>
          <w:szCs w:val="24"/>
        </w:rPr>
        <w:t> thì cần thực hiện đồng bộ một số giải pháp:</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 Một là: Tăng cường sự quan tâm, chỉ đạo của lãnh đạo các cấp, ngành, đoàn thể và tổ chức chính trị – xã hội trong việc tuyên truyền pháp luật về Bảo vệ môi trường đến với mỗi người dân từ đồng bằng đến miền núi, hải đảo xa xôi.</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 xml:space="preserve">Hai là: Thông qua các </w:t>
      </w:r>
      <w:r w:rsidR="00526C95">
        <w:rPr>
          <w:rFonts w:ascii="Times New Roman" w:hAnsi="Times New Roman" w:cs="Times New Roman"/>
          <w:sz w:val="24"/>
          <w:szCs w:val="24"/>
        </w:rPr>
        <w:t xml:space="preserve">buổi họp tuyên truyền, </w:t>
      </w:r>
      <w:bookmarkStart w:id="0" w:name="_GoBack"/>
      <w:bookmarkEnd w:id="0"/>
      <w:r w:rsidRPr="001746B2">
        <w:rPr>
          <w:rFonts w:ascii="Times New Roman" w:hAnsi="Times New Roman" w:cs="Times New Roman"/>
          <w:sz w:val="24"/>
          <w:szCs w:val="24"/>
        </w:rPr>
        <w:t>giáo dục pháp luật về môi trường để nhắc nhở ý thức mỗi người dân, từ đó  xây dựng lối văn hóa ứng xử thân thiện với môi trường trên cơ sở đổi mới tư duy, cách làm, hành vi ứng xử, ý thức trách nhiệm với thiên nhiên, môi trường.</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Ba là: Khuyến khích mọi thành phần kinh tế tham gia các dịch vụ thu gom, vận chuyển, tái chế, xử lý chất thải và các dịch vụ khác.</w:t>
      </w:r>
    </w:p>
    <w:p w:rsidR="004A2CE6" w:rsidRPr="001746B2" w:rsidRDefault="004A2CE6" w:rsidP="001746B2">
      <w:pPr>
        <w:spacing w:before="240" w:after="240" w:line="240" w:lineRule="auto"/>
        <w:jc w:val="both"/>
        <w:rPr>
          <w:rFonts w:ascii="Times New Roman" w:hAnsi="Times New Roman" w:cs="Times New Roman"/>
          <w:sz w:val="24"/>
          <w:szCs w:val="24"/>
        </w:rPr>
      </w:pPr>
      <w:r w:rsidRPr="001746B2">
        <w:rPr>
          <w:rFonts w:ascii="Times New Roman" w:hAnsi="Times New Roman" w:cs="Times New Roman"/>
          <w:sz w:val="24"/>
          <w:szCs w:val="24"/>
        </w:rPr>
        <w:t xml:space="preserve">Bốn là: Các cơ quan </w:t>
      </w:r>
      <w:r w:rsidR="008D02D1">
        <w:rPr>
          <w:rFonts w:ascii="Times New Roman" w:hAnsi="Times New Roman" w:cs="Times New Roman"/>
          <w:sz w:val="24"/>
          <w:szCs w:val="24"/>
        </w:rPr>
        <w:t>đơn vị</w:t>
      </w:r>
      <w:r w:rsidRPr="001746B2">
        <w:rPr>
          <w:rFonts w:ascii="Times New Roman" w:hAnsi="Times New Roman" w:cs="Times New Roman"/>
          <w:sz w:val="24"/>
          <w:szCs w:val="24"/>
        </w:rPr>
        <w:t xml:space="preserve"> phối hợp chặt chẽ với cơ quan quản lý về môi trường thường xuyên và kịp thờ</w:t>
      </w:r>
      <w:r w:rsidR="00891F11">
        <w:rPr>
          <w:rFonts w:ascii="Times New Roman" w:hAnsi="Times New Roman" w:cs="Times New Roman"/>
          <w:sz w:val="24"/>
          <w:szCs w:val="24"/>
        </w:rPr>
        <w:t xml:space="preserve">i </w:t>
      </w:r>
      <w:r w:rsidRPr="001746B2">
        <w:rPr>
          <w:rFonts w:ascii="Times New Roman" w:hAnsi="Times New Roman" w:cs="Times New Roman"/>
          <w:sz w:val="24"/>
          <w:szCs w:val="24"/>
        </w:rPr>
        <w:t>phát hiện và kiên quyết đấu tranh và xử lý nghiêm với những hành vi vi phạm pháp luật về bảo vệ môi trường.</w:t>
      </w:r>
    </w:p>
    <w:p w:rsidR="0097547C" w:rsidRPr="001746B2" w:rsidRDefault="0097547C" w:rsidP="001746B2">
      <w:pPr>
        <w:spacing w:before="240" w:after="240" w:line="240" w:lineRule="auto"/>
        <w:jc w:val="both"/>
        <w:rPr>
          <w:rFonts w:ascii="Times New Roman" w:hAnsi="Times New Roman" w:cs="Times New Roman"/>
          <w:sz w:val="24"/>
          <w:szCs w:val="24"/>
        </w:rPr>
      </w:pPr>
    </w:p>
    <w:sectPr w:rsidR="0097547C" w:rsidRPr="0017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292"/>
    <w:multiLevelType w:val="multilevel"/>
    <w:tmpl w:val="F968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E6"/>
    <w:rsid w:val="001746B2"/>
    <w:rsid w:val="002125EB"/>
    <w:rsid w:val="004A2CE6"/>
    <w:rsid w:val="00526C95"/>
    <w:rsid w:val="007910DD"/>
    <w:rsid w:val="00891F11"/>
    <w:rsid w:val="008D02D1"/>
    <w:rsid w:val="0097547C"/>
    <w:rsid w:val="00CD77A2"/>
    <w:rsid w:val="00FB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CE6"/>
    <w:rPr>
      <w:color w:val="0000FF" w:themeColor="hyperlink"/>
      <w:u w:val="single"/>
    </w:rPr>
  </w:style>
  <w:style w:type="paragraph" w:styleId="BalloonText">
    <w:name w:val="Balloon Text"/>
    <w:basedOn w:val="Normal"/>
    <w:link w:val="BalloonTextChar"/>
    <w:uiPriority w:val="99"/>
    <w:semiHidden/>
    <w:unhideWhenUsed/>
    <w:rsid w:val="004A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CE6"/>
    <w:rPr>
      <w:color w:val="0000FF" w:themeColor="hyperlink"/>
      <w:u w:val="single"/>
    </w:rPr>
  </w:style>
  <w:style w:type="paragraph" w:styleId="BalloonText">
    <w:name w:val="Balloon Text"/>
    <w:basedOn w:val="Normal"/>
    <w:link w:val="BalloonTextChar"/>
    <w:uiPriority w:val="99"/>
    <w:semiHidden/>
    <w:unhideWhenUsed/>
    <w:rsid w:val="004A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4436">
      <w:bodyDiv w:val="1"/>
      <w:marLeft w:val="0"/>
      <w:marRight w:val="0"/>
      <w:marTop w:val="0"/>
      <w:marBottom w:val="0"/>
      <w:divBdr>
        <w:top w:val="none" w:sz="0" w:space="0" w:color="auto"/>
        <w:left w:val="none" w:sz="0" w:space="0" w:color="auto"/>
        <w:bottom w:val="none" w:sz="0" w:space="0" w:color="auto"/>
        <w:right w:val="none" w:sz="0" w:space="0" w:color="auto"/>
      </w:divBdr>
      <w:divsChild>
        <w:div w:id="1475677908">
          <w:marLeft w:val="0"/>
          <w:marRight w:val="0"/>
          <w:marTop w:val="300"/>
          <w:marBottom w:val="300"/>
          <w:divBdr>
            <w:top w:val="none" w:sz="0" w:space="0" w:color="auto"/>
            <w:left w:val="none" w:sz="0" w:space="0" w:color="auto"/>
            <w:bottom w:val="none" w:sz="0" w:space="0" w:color="auto"/>
            <w:right w:val="none" w:sz="0" w:space="0" w:color="auto"/>
          </w:divBdr>
        </w:div>
        <w:div w:id="1840152432">
          <w:marLeft w:val="0"/>
          <w:marRight w:val="0"/>
          <w:marTop w:val="0"/>
          <w:marBottom w:val="0"/>
          <w:divBdr>
            <w:top w:val="none" w:sz="0" w:space="0" w:color="auto"/>
            <w:left w:val="none" w:sz="0" w:space="0" w:color="auto"/>
            <w:bottom w:val="none" w:sz="0" w:space="0" w:color="auto"/>
            <w:right w:val="none" w:sz="0" w:space="0" w:color="auto"/>
          </w:divBdr>
          <w:divsChild>
            <w:div w:id="782381879">
              <w:marLeft w:val="0"/>
              <w:marRight w:val="0"/>
              <w:marTop w:val="0"/>
              <w:marBottom w:val="0"/>
              <w:divBdr>
                <w:top w:val="none" w:sz="0" w:space="0" w:color="auto"/>
                <w:left w:val="none" w:sz="0" w:space="0" w:color="auto"/>
                <w:bottom w:val="none" w:sz="0" w:space="0" w:color="auto"/>
                <w:right w:val="none" w:sz="0" w:space="0" w:color="auto"/>
              </w:divBdr>
              <w:divsChild>
                <w:div w:id="1395395305">
                  <w:marLeft w:val="0"/>
                  <w:marRight w:val="0"/>
                  <w:marTop w:val="225"/>
                  <w:marBottom w:val="240"/>
                  <w:divBdr>
                    <w:top w:val="single" w:sz="6" w:space="8" w:color="AAAAAA"/>
                    <w:left w:val="single" w:sz="6" w:space="8" w:color="AAAAAA"/>
                    <w:bottom w:val="single" w:sz="6" w:space="8" w:color="AAAAAA"/>
                    <w:right w:val="single" w:sz="6" w:space="15" w:color="AAAAAA"/>
                  </w:divBdr>
                  <w:divsChild>
                    <w:div w:id="1568957951">
                      <w:marLeft w:val="0"/>
                      <w:marRight w:val="0"/>
                      <w:marTop w:val="0"/>
                      <w:marBottom w:val="0"/>
                      <w:divBdr>
                        <w:top w:val="none" w:sz="0" w:space="0" w:color="auto"/>
                        <w:left w:val="none" w:sz="0" w:space="0" w:color="auto"/>
                        <w:bottom w:val="none" w:sz="0" w:space="0" w:color="auto"/>
                        <w:right w:val="none" w:sz="0" w:space="0" w:color="auto"/>
                      </w:divBdr>
                    </w:div>
                  </w:divsChild>
                </w:div>
                <w:div w:id="176578805">
                  <w:marLeft w:val="0"/>
                  <w:marRight w:val="0"/>
                  <w:marTop w:val="0"/>
                  <w:marBottom w:val="0"/>
                  <w:divBdr>
                    <w:top w:val="single" w:sz="6" w:space="0" w:color="CCCCCC"/>
                    <w:left w:val="single" w:sz="6" w:space="8" w:color="CCCCCC"/>
                    <w:bottom w:val="single" w:sz="6" w:space="0" w:color="CCCCCC"/>
                    <w:right w:val="single" w:sz="6" w:space="8"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uathoangphi.vn/o-nhiem-moi-truong-la-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hoangphi.vn/moi-truong-la-g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 DUNG LE</dc:creator>
  <cp:lastModifiedBy>Sao Viet Hue</cp:lastModifiedBy>
  <cp:revision>7</cp:revision>
  <dcterms:created xsi:type="dcterms:W3CDTF">2022-07-07T03:47:00Z</dcterms:created>
  <dcterms:modified xsi:type="dcterms:W3CDTF">2022-07-07T03:52:00Z</dcterms:modified>
</cp:coreProperties>
</file>